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A9C2" w14:textId="77777777" w:rsidR="0070345B" w:rsidRPr="008A7621" w:rsidRDefault="0070345B" w:rsidP="004401BC">
      <w:pPr>
        <w:ind w:left="426"/>
        <w:jc w:val="center"/>
        <w:rPr>
          <w:b/>
          <w:lang w:val="kk-KZ" w:eastAsia="ru-RU"/>
        </w:rPr>
      </w:pPr>
      <w:r w:rsidRPr="008A7621">
        <w:rPr>
          <w:b/>
          <w:lang w:val="kk-KZ" w:eastAsia="ru-RU"/>
        </w:rPr>
        <w:t>Халықаралық рецензияланатын басылымдағы жарияланымдар тізімі</w:t>
      </w:r>
    </w:p>
    <w:p w14:paraId="6FDD45A0" w14:textId="77777777" w:rsidR="000B4920" w:rsidRPr="008A7621" w:rsidRDefault="000B4920" w:rsidP="004401BC">
      <w:pPr>
        <w:ind w:left="426"/>
        <w:jc w:val="both"/>
        <w:rPr>
          <w:bCs/>
          <w:lang w:val="kk-KZ" w:eastAsia="ru-RU"/>
        </w:rPr>
      </w:pPr>
    </w:p>
    <w:p w14:paraId="16C4F646" w14:textId="55E4AF3A" w:rsidR="0070345B" w:rsidRPr="008A7621" w:rsidRDefault="000B4920" w:rsidP="004401BC">
      <w:pPr>
        <w:ind w:left="426"/>
        <w:jc w:val="both"/>
        <w:rPr>
          <w:bCs/>
          <w:lang w:val="en-US" w:eastAsia="ru-RU"/>
        </w:rPr>
      </w:pPr>
      <w:r w:rsidRPr="008A7621">
        <w:rPr>
          <w:b/>
          <w:lang w:val="kk-KZ" w:eastAsia="ru-RU"/>
        </w:rPr>
        <w:t>Үміткердің АЖТ</w:t>
      </w:r>
      <w:r w:rsidR="0044779A" w:rsidRPr="008A7621">
        <w:rPr>
          <w:b/>
          <w:lang w:val="kk-KZ" w:eastAsia="ru-RU"/>
        </w:rPr>
        <w:t>:</w:t>
      </w:r>
      <w:r w:rsidRPr="008A7621">
        <w:rPr>
          <w:bCs/>
          <w:lang w:val="kk-KZ" w:eastAsia="ru-RU"/>
        </w:rPr>
        <w:t xml:space="preserve"> </w:t>
      </w:r>
      <w:r w:rsidR="000A739A" w:rsidRPr="008A7621">
        <w:rPr>
          <w:bCs/>
          <w:lang w:val="kk-KZ" w:eastAsia="ru-RU"/>
        </w:rPr>
        <w:t>Сайлан Болат Санабайұлы</w:t>
      </w:r>
    </w:p>
    <w:p w14:paraId="1D28ABAE" w14:textId="77777777" w:rsidR="0070345B" w:rsidRPr="008A7621" w:rsidRDefault="0070345B" w:rsidP="004401BC">
      <w:pPr>
        <w:ind w:left="426"/>
        <w:jc w:val="both"/>
        <w:rPr>
          <w:b/>
          <w:lang w:val="kk-KZ" w:eastAsia="ru-RU"/>
        </w:rPr>
      </w:pPr>
      <w:r w:rsidRPr="008A7621">
        <w:rPr>
          <w:b/>
          <w:lang w:val="kk-KZ" w:eastAsia="ru-RU"/>
        </w:rPr>
        <w:t xml:space="preserve">Автордың идентификаторы (болған жағдайда): </w:t>
      </w:r>
    </w:p>
    <w:p w14:paraId="34F92DF2" w14:textId="4F8F19A5" w:rsidR="00B9716E" w:rsidRPr="008A7621" w:rsidRDefault="00B9716E" w:rsidP="004401BC">
      <w:pPr>
        <w:ind w:left="426"/>
        <w:jc w:val="both"/>
        <w:rPr>
          <w:bCs/>
          <w:shd w:val="clear" w:color="auto" w:fill="FFFFFF"/>
          <w:lang w:val="kk-KZ"/>
        </w:rPr>
      </w:pPr>
      <w:r w:rsidRPr="008A7621">
        <w:rPr>
          <w:b/>
          <w:lang w:val="kk-KZ" w:eastAsia="ru-RU"/>
        </w:rPr>
        <w:t>Scopus Author ID</w:t>
      </w:r>
      <w:r w:rsidRPr="008A7621">
        <w:rPr>
          <w:bCs/>
          <w:lang w:val="kk-KZ" w:eastAsia="ru-RU"/>
        </w:rPr>
        <w:t xml:space="preserve">: </w:t>
      </w:r>
      <w:r w:rsidR="000A739A" w:rsidRPr="008A7621">
        <w:rPr>
          <w:shd w:val="clear" w:color="auto" w:fill="FFFFFF"/>
          <w:lang w:val="en-US"/>
        </w:rPr>
        <w:t>57201319753</w:t>
      </w:r>
    </w:p>
    <w:p w14:paraId="69FEEF7A" w14:textId="7B320B19" w:rsidR="004B72AE" w:rsidRPr="008A7621" w:rsidRDefault="004B72AE" w:rsidP="004401BC">
      <w:pPr>
        <w:ind w:firstLine="426"/>
        <w:jc w:val="both"/>
        <w:rPr>
          <w:bCs/>
          <w:lang w:val="en-US"/>
        </w:rPr>
      </w:pPr>
      <w:r w:rsidRPr="008A7621">
        <w:rPr>
          <w:b/>
          <w:lang w:val="en-US"/>
        </w:rPr>
        <w:t>Web of Science Researcher ID</w:t>
      </w:r>
      <w:r w:rsidRPr="008A7621">
        <w:rPr>
          <w:bCs/>
          <w:lang w:val="en-US"/>
        </w:rPr>
        <w:t>:</w:t>
      </w:r>
      <w:r w:rsidRPr="008A7621">
        <w:rPr>
          <w:bCs/>
          <w:lang w:val="kk-KZ"/>
        </w:rPr>
        <w:t xml:space="preserve"> </w:t>
      </w:r>
    </w:p>
    <w:p w14:paraId="5EFBF521" w14:textId="7EBC7001" w:rsidR="000A739A" w:rsidRPr="008A7621" w:rsidRDefault="004B72AE" w:rsidP="000A739A">
      <w:pPr>
        <w:shd w:val="clear" w:color="auto" w:fill="FFFFFF"/>
        <w:suppressAutoHyphens w:val="0"/>
        <w:ind w:firstLine="426"/>
        <w:rPr>
          <w:lang w:eastAsia="ru-RU"/>
        </w:rPr>
      </w:pPr>
      <w:r w:rsidRPr="008A7621">
        <w:rPr>
          <w:b/>
          <w:lang w:val="en-US"/>
        </w:rPr>
        <w:t>ORCID</w:t>
      </w:r>
      <w:r w:rsidRPr="008A7621">
        <w:rPr>
          <w:bCs/>
        </w:rPr>
        <w:t>:</w:t>
      </w:r>
      <w:r w:rsidR="003F2302" w:rsidRPr="008A7621">
        <w:rPr>
          <w:bCs/>
        </w:rPr>
        <w:t xml:space="preserve"> </w:t>
      </w:r>
      <w:hyperlink r:id="rId7" w:history="1">
        <w:r w:rsidR="00B737E9" w:rsidRPr="008A7621">
          <w:rPr>
            <w:rStyle w:val="a5"/>
            <w:color w:val="auto"/>
            <w:u w:val="none"/>
            <w:bdr w:val="none" w:sz="0" w:space="0" w:color="auto" w:frame="1"/>
            <w:lang w:eastAsia="ru-RU"/>
          </w:rPr>
          <w:t>https://orcid.org/0000-0003-1018-7369</w:t>
        </w:r>
        <w:r w:rsidR="00B737E9" w:rsidRPr="008A7621">
          <w:rPr>
            <w:rStyle w:val="a5"/>
            <w:color w:val="auto"/>
            <w:u w:val="none"/>
            <w:bdr w:val="none" w:sz="0" w:space="0" w:color="auto" w:frame="1"/>
            <w:lang w:val="kk-KZ" w:eastAsia="ru-RU"/>
          </w:rPr>
          <w:t xml:space="preserve"> </w:t>
        </w:r>
      </w:hyperlink>
    </w:p>
    <w:p w14:paraId="63330991" w14:textId="7A953FB9" w:rsidR="00B9716E" w:rsidRPr="008A7621" w:rsidRDefault="00B9716E" w:rsidP="004401BC">
      <w:pPr>
        <w:ind w:left="426"/>
        <w:jc w:val="both"/>
        <w:rPr>
          <w:bCs/>
          <w:lang w:val="kk-KZ" w:eastAsia="en-US"/>
        </w:rPr>
      </w:pPr>
    </w:p>
    <w:p w14:paraId="350A813C" w14:textId="77777777" w:rsidR="003F2302" w:rsidRPr="008A7621" w:rsidRDefault="003F2302" w:rsidP="004401BC">
      <w:pPr>
        <w:ind w:left="426"/>
        <w:jc w:val="both"/>
        <w:rPr>
          <w:bCs/>
          <w:lang w:val="kk-KZ" w:eastAsia="ru-RU"/>
        </w:rPr>
      </w:pPr>
    </w:p>
    <w:tbl>
      <w:tblPr>
        <w:tblpPr w:leftFromText="180" w:rightFromText="180" w:bottomFromText="200" w:vertAnchor="text" w:horzAnchor="margin" w:tblpX="-2" w:tblpY="102"/>
        <w:tblW w:w="1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1021"/>
        <w:gridCol w:w="2409"/>
        <w:gridCol w:w="1701"/>
        <w:gridCol w:w="1531"/>
        <w:gridCol w:w="1984"/>
        <w:gridCol w:w="2014"/>
        <w:gridCol w:w="1277"/>
        <w:gridCol w:w="1277"/>
        <w:gridCol w:w="1277"/>
        <w:gridCol w:w="1277"/>
      </w:tblGrid>
      <w:tr w:rsidR="008A7621" w:rsidRPr="008A7621" w14:paraId="33BAE5E2" w14:textId="77777777" w:rsidTr="001142E5">
        <w:trPr>
          <w:gridAfter w:val="3"/>
          <w:wAfter w:w="3831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DDC" w14:textId="77777777" w:rsidR="0070345B" w:rsidRPr="008A7621" w:rsidRDefault="0070345B" w:rsidP="004401BC">
            <w:pPr>
              <w:ind w:left="29"/>
              <w:jc w:val="both"/>
              <w:rPr>
                <w:b/>
                <w:lang w:eastAsia="ru-RU"/>
              </w:rPr>
            </w:pPr>
            <w:r w:rsidRPr="008A7621">
              <w:rPr>
                <w:b/>
                <w:lang w:eastAsia="ru-RU"/>
              </w:rPr>
              <w:t>№</w:t>
            </w:r>
          </w:p>
          <w:p w14:paraId="368DB837" w14:textId="77777777" w:rsidR="0070345B" w:rsidRPr="008A7621" w:rsidRDefault="0070345B" w:rsidP="004401BC">
            <w:pPr>
              <w:ind w:left="29"/>
              <w:jc w:val="both"/>
              <w:rPr>
                <w:b/>
                <w:lang w:eastAsia="ru-RU"/>
              </w:rPr>
            </w:pPr>
            <w:r w:rsidRPr="008A7621">
              <w:rPr>
                <w:b/>
                <w:lang w:val="kk-KZ" w:eastAsia="ru-RU"/>
              </w:rPr>
              <w:t>р/н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E0E8" w14:textId="77777777" w:rsidR="0070345B" w:rsidRPr="008A7621" w:rsidRDefault="0070345B" w:rsidP="004401BC">
            <w:pPr>
              <w:ind w:left="29"/>
              <w:jc w:val="both"/>
              <w:rPr>
                <w:b/>
                <w:lang w:eastAsia="ru-RU"/>
              </w:rPr>
            </w:pPr>
            <w:r w:rsidRPr="008A7621">
              <w:rPr>
                <w:b/>
                <w:lang w:val="kk-KZ" w:eastAsia="ru-RU"/>
              </w:rPr>
              <w:t>Жарияланымның атауы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16B2" w14:textId="77777777" w:rsidR="0070345B" w:rsidRPr="008A7621" w:rsidRDefault="0070345B" w:rsidP="004401BC">
            <w:pPr>
              <w:ind w:left="29"/>
              <w:jc w:val="both"/>
              <w:rPr>
                <w:b/>
                <w:lang w:eastAsia="ru-RU"/>
              </w:rPr>
            </w:pPr>
            <w:r w:rsidRPr="008A7621">
              <w:rPr>
                <w:b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9297" w14:textId="77777777" w:rsidR="0070345B" w:rsidRPr="008A7621" w:rsidRDefault="0070345B" w:rsidP="004401BC">
            <w:pPr>
              <w:ind w:left="29"/>
              <w:jc w:val="both"/>
              <w:rPr>
                <w:b/>
                <w:lang w:eastAsia="ru-RU"/>
              </w:rPr>
            </w:pPr>
            <w:r w:rsidRPr="008A7621">
              <w:rPr>
                <w:b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8A7621">
              <w:rPr>
                <w:b/>
                <w:lang w:val="en-US" w:eastAsia="ru-RU"/>
              </w:rPr>
              <w:t>DOI</w:t>
            </w:r>
            <w:r w:rsidRPr="008A7621">
              <w:rPr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8239" w14:textId="77777777" w:rsidR="0070345B" w:rsidRPr="008A7621" w:rsidRDefault="0070345B" w:rsidP="004401BC">
            <w:pPr>
              <w:ind w:left="29"/>
              <w:jc w:val="both"/>
              <w:rPr>
                <w:b/>
                <w:lang w:eastAsia="ru-RU"/>
              </w:rPr>
            </w:pPr>
            <w:r w:rsidRPr="008A7621">
              <w:rPr>
                <w:b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969B" w14:textId="77777777" w:rsidR="0070345B" w:rsidRPr="008A7621" w:rsidRDefault="0070345B" w:rsidP="004401BC">
            <w:pPr>
              <w:ind w:left="29"/>
              <w:jc w:val="both"/>
              <w:rPr>
                <w:b/>
                <w:lang w:eastAsia="ru-RU"/>
              </w:rPr>
            </w:pPr>
            <w:r w:rsidRPr="008A7621">
              <w:rPr>
                <w:b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803E" w14:textId="77777777" w:rsidR="0070345B" w:rsidRPr="008A7621" w:rsidRDefault="0070345B" w:rsidP="004401BC">
            <w:pPr>
              <w:ind w:left="29"/>
              <w:jc w:val="both"/>
              <w:rPr>
                <w:b/>
                <w:lang w:val="kk-KZ" w:eastAsia="ru-RU"/>
              </w:rPr>
            </w:pPr>
            <w:r w:rsidRPr="008A7621">
              <w:rPr>
                <w:b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8C63" w14:textId="77777777" w:rsidR="0070345B" w:rsidRPr="008A7621" w:rsidRDefault="0070345B" w:rsidP="004401BC">
            <w:pPr>
              <w:ind w:left="29"/>
              <w:jc w:val="both"/>
              <w:rPr>
                <w:b/>
                <w:lang w:val="kk-KZ" w:eastAsia="ru-RU"/>
              </w:rPr>
            </w:pPr>
            <w:r w:rsidRPr="008A7621">
              <w:rPr>
                <w:b/>
                <w:lang w:val="kk-KZ" w:eastAsia="ru-RU"/>
              </w:rPr>
              <w:t>Авторлар</w:t>
            </w:r>
            <w:r w:rsidR="000B4920" w:rsidRPr="008A7621">
              <w:rPr>
                <w:b/>
                <w:lang w:val="kk-KZ" w:eastAsia="ru-RU"/>
              </w:rPr>
              <w:t>-</w:t>
            </w:r>
            <w:r w:rsidRPr="008A7621">
              <w:rPr>
                <w:b/>
                <w:lang w:val="kk-KZ" w:eastAsia="ru-RU"/>
              </w:rPr>
              <w:t>дың АЖТ (үміткердің АЖТ сызу)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7ED7" w14:textId="77777777" w:rsidR="0070345B" w:rsidRPr="008A7621" w:rsidRDefault="000B4920" w:rsidP="004401BC">
            <w:pPr>
              <w:ind w:left="29" w:right="171"/>
              <w:jc w:val="both"/>
              <w:rPr>
                <w:b/>
                <w:lang w:val="kk-KZ" w:eastAsia="ru-RU"/>
              </w:rPr>
            </w:pPr>
            <w:r w:rsidRPr="008A7621">
              <w:rPr>
                <w:b/>
                <w:lang w:val="kk-KZ" w:eastAsia="ru-RU"/>
              </w:rPr>
              <w:t>Үміткердің рө</w:t>
            </w:r>
            <w:r w:rsidR="0070345B" w:rsidRPr="008A7621">
              <w:rPr>
                <w:b/>
                <w:lang w:val="kk-KZ" w:eastAsia="ru-RU"/>
              </w:rPr>
              <w:t>лі (теңавтор, бірінші автор немесе корреспонденция үшін автор)</w:t>
            </w:r>
          </w:p>
        </w:tc>
      </w:tr>
      <w:tr w:rsidR="008A7621" w:rsidRPr="008A7621" w14:paraId="07219728" w14:textId="77777777" w:rsidTr="001142E5">
        <w:trPr>
          <w:gridAfter w:val="3"/>
          <w:wAfter w:w="3831" w:type="dxa"/>
          <w:trHeight w:val="2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11D889" w14:textId="77777777" w:rsidR="006419E4" w:rsidRPr="008A7621" w:rsidRDefault="006419E4" w:rsidP="004401BC">
            <w:pPr>
              <w:ind w:left="29"/>
              <w:jc w:val="center"/>
              <w:rPr>
                <w:bCs/>
                <w:lang w:eastAsia="ru-RU"/>
              </w:rPr>
            </w:pPr>
            <w:r w:rsidRPr="008A7621">
              <w:rPr>
                <w:bCs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ACB38B" w14:textId="77777777" w:rsidR="006419E4" w:rsidRPr="008A7621" w:rsidRDefault="006419E4" w:rsidP="004401BC">
            <w:pPr>
              <w:ind w:left="29"/>
              <w:jc w:val="center"/>
              <w:rPr>
                <w:bCs/>
                <w:lang w:eastAsia="ru-RU"/>
              </w:rPr>
            </w:pPr>
            <w:r w:rsidRPr="008A7621">
              <w:rPr>
                <w:bCs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70C90B" w14:textId="77777777" w:rsidR="006419E4" w:rsidRPr="008A7621" w:rsidRDefault="006419E4" w:rsidP="004401BC">
            <w:pPr>
              <w:ind w:left="29"/>
              <w:jc w:val="center"/>
              <w:rPr>
                <w:bCs/>
                <w:lang w:eastAsia="ru-RU"/>
              </w:rPr>
            </w:pPr>
            <w:r w:rsidRPr="008A7621">
              <w:rPr>
                <w:bCs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DD73E8" w14:textId="77777777" w:rsidR="006419E4" w:rsidRPr="008A7621" w:rsidRDefault="006419E4" w:rsidP="004401BC">
            <w:pPr>
              <w:ind w:left="29"/>
              <w:jc w:val="center"/>
              <w:rPr>
                <w:bCs/>
                <w:lang w:val="kk-KZ" w:eastAsia="ru-RU"/>
              </w:rPr>
            </w:pPr>
            <w:r w:rsidRPr="008A7621">
              <w:rPr>
                <w:bCs/>
                <w:lang w:val="kk-KZ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B434A4" w14:textId="77777777" w:rsidR="006419E4" w:rsidRPr="008A7621" w:rsidRDefault="006419E4" w:rsidP="004401BC">
            <w:pPr>
              <w:ind w:left="29"/>
              <w:jc w:val="center"/>
              <w:rPr>
                <w:bCs/>
                <w:lang w:eastAsia="ru-RU"/>
              </w:rPr>
            </w:pPr>
            <w:r w:rsidRPr="008A7621">
              <w:rPr>
                <w:bCs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545B9B" w14:textId="77777777" w:rsidR="006419E4" w:rsidRPr="008A7621" w:rsidRDefault="006419E4" w:rsidP="004401BC">
            <w:pPr>
              <w:ind w:left="29"/>
              <w:jc w:val="center"/>
              <w:rPr>
                <w:bCs/>
                <w:lang w:eastAsia="ru-RU"/>
              </w:rPr>
            </w:pPr>
            <w:r w:rsidRPr="008A7621">
              <w:rPr>
                <w:bCs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4B416C" w14:textId="77777777" w:rsidR="006419E4" w:rsidRPr="008A7621" w:rsidRDefault="006419E4" w:rsidP="004401BC">
            <w:pPr>
              <w:ind w:left="29"/>
              <w:jc w:val="center"/>
              <w:rPr>
                <w:bCs/>
                <w:lang w:eastAsia="ru-RU"/>
              </w:rPr>
            </w:pPr>
            <w:r w:rsidRPr="008A7621">
              <w:rPr>
                <w:bCs/>
                <w:lang w:eastAsia="ru-RU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19864E" w14:textId="77777777" w:rsidR="006419E4" w:rsidRPr="008A7621" w:rsidRDefault="006419E4" w:rsidP="004401BC">
            <w:pPr>
              <w:ind w:left="29"/>
              <w:jc w:val="center"/>
              <w:rPr>
                <w:bCs/>
                <w:lang w:eastAsia="ru-RU"/>
              </w:rPr>
            </w:pPr>
            <w:r w:rsidRPr="008A7621">
              <w:rPr>
                <w:bCs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22F68" w14:textId="77777777" w:rsidR="006419E4" w:rsidRPr="008A7621" w:rsidRDefault="006419E4" w:rsidP="004401BC">
            <w:pPr>
              <w:ind w:left="29" w:right="1029"/>
              <w:jc w:val="center"/>
              <w:rPr>
                <w:bCs/>
                <w:lang w:eastAsia="ru-RU"/>
              </w:rPr>
            </w:pPr>
            <w:r w:rsidRPr="008A7621">
              <w:rPr>
                <w:bCs/>
                <w:lang w:eastAsia="ru-RU"/>
              </w:rPr>
              <w:t>9</w:t>
            </w:r>
          </w:p>
        </w:tc>
      </w:tr>
      <w:tr w:rsidR="008A7621" w:rsidRPr="008A7621" w14:paraId="52480233" w14:textId="77777777" w:rsidTr="001142E5">
        <w:trPr>
          <w:gridAfter w:val="3"/>
          <w:wAfter w:w="3831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C13" w14:textId="00ECC049" w:rsidR="006419E4" w:rsidRPr="008A7621" w:rsidRDefault="006419E4" w:rsidP="004401BC">
            <w:pPr>
              <w:ind w:left="29" w:right="-107"/>
              <w:jc w:val="both"/>
              <w:rPr>
                <w:bCs/>
                <w:lang w:eastAsia="ru-RU"/>
              </w:rPr>
            </w:pPr>
            <w:r w:rsidRPr="008A7621">
              <w:rPr>
                <w:bCs/>
                <w:lang w:val="en-US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CE12" w14:textId="77777777" w:rsidR="00297B0D" w:rsidRPr="008A7621" w:rsidRDefault="00297B0D" w:rsidP="00B32D00">
            <w:pPr>
              <w:pStyle w:val="4"/>
              <w:shd w:val="clear" w:color="auto" w:fill="FFFFFF"/>
              <w:ind w:left="0"/>
              <w:rPr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8A7621">
              <w:rPr>
                <w:rFonts w:ascii="Times New Roman" w:hAnsi="Times New Roman" w:cs="Times New Roman"/>
                <w:b w:val="0"/>
                <w:bCs w:val="0"/>
              </w:rPr>
              <w:t>The manufacturing industry of Turkestan in the pre-revolutionary period: The historiographical aspect</w:t>
            </w:r>
          </w:p>
          <w:p w14:paraId="3AE24228" w14:textId="101CDFB7" w:rsidR="006419E4" w:rsidRPr="008A7621" w:rsidRDefault="006419E4" w:rsidP="004401BC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ED1" w14:textId="0C834391" w:rsidR="006419E4" w:rsidRPr="008A7621" w:rsidRDefault="00B32D00" w:rsidP="004401BC">
            <w:pPr>
              <w:ind w:left="29"/>
              <w:jc w:val="both"/>
              <w:rPr>
                <w:bCs/>
                <w:lang w:val="kk-KZ" w:eastAsia="ru-RU"/>
              </w:rPr>
            </w:pPr>
            <w:r w:rsidRPr="008A7621">
              <w:rPr>
                <w:bCs/>
                <w:lang w:val="kk-KZ" w:eastAsia="ru-RU"/>
              </w:rPr>
              <w:t xml:space="preserve">Мақала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825D" w14:textId="39714162" w:rsidR="00B32D00" w:rsidRPr="008A7621" w:rsidRDefault="00B32D00" w:rsidP="00B158B8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8A7621">
              <w:rPr>
                <w:b w:val="0"/>
                <w:bCs w:val="0"/>
                <w:sz w:val="24"/>
                <w:szCs w:val="24"/>
                <w:lang w:val="en-US"/>
              </w:rPr>
              <w:t>Bylye</w:t>
            </w:r>
            <w:proofErr w:type="spellEnd"/>
            <w:r w:rsidRPr="008A7621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621">
              <w:rPr>
                <w:b w:val="0"/>
                <w:bCs w:val="0"/>
                <w:sz w:val="24"/>
                <w:szCs w:val="24"/>
                <w:lang w:val="en-US"/>
              </w:rPr>
              <w:t>Gody</w:t>
            </w:r>
            <w:proofErr w:type="spellEnd"/>
            <w:r w:rsidRPr="008A7621">
              <w:rPr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  <w:r w:rsidRPr="008A7621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Cherkas Global University Press</w:t>
            </w:r>
          </w:p>
          <w:p w14:paraId="0D18CB92" w14:textId="77777777" w:rsidR="004D2209" w:rsidRPr="008A7621" w:rsidRDefault="00B32D00" w:rsidP="00B158B8">
            <w:pPr>
              <w:jc w:val="both"/>
              <w:rPr>
                <w:shd w:val="clear" w:color="auto" w:fill="FFFFFF"/>
                <w:lang w:val="en-US"/>
              </w:rPr>
            </w:pPr>
            <w:r w:rsidRPr="008A7621">
              <w:rPr>
                <w:shd w:val="clear" w:color="auto" w:fill="FFFFFF"/>
                <w:lang w:val="en-US"/>
              </w:rPr>
              <w:t>2018, 47(1)</w:t>
            </w:r>
          </w:p>
          <w:p w14:paraId="2D70E701" w14:textId="4A610AE8" w:rsidR="00FA6A5B" w:rsidRPr="008A7621" w:rsidRDefault="00FA6A5B" w:rsidP="00B158B8">
            <w:pPr>
              <w:jc w:val="both"/>
              <w:rPr>
                <w:bCs/>
                <w:lang w:val="en-US"/>
              </w:rPr>
            </w:pPr>
            <w:r w:rsidRPr="008A7621">
              <w:rPr>
                <w:lang w:val="en-US"/>
              </w:rPr>
              <w:t>DOI: 10.13187/bg.2018.1.261</w:t>
            </w:r>
            <w:r w:rsidR="001B2AE7" w:rsidRPr="008A7621">
              <w:rPr>
                <w:lang w:val="en-US"/>
              </w:rPr>
              <w:t xml:space="preserve">. C. </w:t>
            </w:r>
            <w:r w:rsidR="001B2AE7" w:rsidRPr="008A7621">
              <w:rPr>
                <w:shd w:val="clear" w:color="auto" w:fill="FFFFFF"/>
              </w:rPr>
              <w:t>261–270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3C65" w14:textId="77777777" w:rsidR="001B2AE7" w:rsidRPr="008A7621" w:rsidRDefault="001B2AE7" w:rsidP="001B2AE7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8A7621">
              <w:rPr>
                <w:lang w:val="en-US" w:eastAsia="ru-RU"/>
              </w:rPr>
              <w:t>Arts and Humanities</w:t>
            </w:r>
          </w:p>
          <w:p w14:paraId="305EC7C8" w14:textId="77777777" w:rsidR="001B2AE7" w:rsidRPr="008A7621" w:rsidRDefault="001B2AE7" w:rsidP="001B2AE7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8A7621">
              <w:rPr>
                <w:lang w:val="en-US" w:eastAsia="ru-RU"/>
              </w:rPr>
              <w:t>History</w:t>
            </w:r>
          </w:p>
          <w:p w14:paraId="5F5ACA88" w14:textId="0E80A7FB" w:rsidR="006419E4" w:rsidRPr="008A7621" w:rsidRDefault="001B2AE7" w:rsidP="004401BC">
            <w:pPr>
              <w:ind w:left="29"/>
              <w:jc w:val="both"/>
              <w:rPr>
                <w:bCs/>
                <w:lang w:val="kk-KZ" w:eastAsia="ru-RU"/>
              </w:rPr>
            </w:pPr>
            <w:r w:rsidRPr="008A7621">
              <w:rPr>
                <w:shd w:val="clear" w:color="auto" w:fill="FFFFFF"/>
                <w:lang w:val="en-US"/>
              </w:rPr>
              <w:t xml:space="preserve">87 </w:t>
            </w:r>
            <w:r w:rsidRPr="008A7621">
              <w:rPr>
                <w:shd w:val="clear" w:color="auto" w:fill="FFFFFF"/>
                <w:lang w:val="kk-KZ"/>
              </w:rPr>
              <w:t xml:space="preserve">процентиль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3F3" w14:textId="382BAF76" w:rsidR="006419E4" w:rsidRPr="008A7621" w:rsidRDefault="006419E4" w:rsidP="004401BC">
            <w:pPr>
              <w:shd w:val="clear" w:color="auto" w:fill="FFFFFF"/>
              <w:suppressAutoHyphens w:val="0"/>
              <w:jc w:val="both"/>
              <w:rPr>
                <w:bCs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164" w14:textId="77777777" w:rsidR="00B158B8" w:rsidRPr="008A7621" w:rsidRDefault="00B158B8" w:rsidP="00B158B8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8A7621">
              <w:rPr>
                <w:b w:val="0"/>
                <w:bCs w:val="0"/>
                <w:sz w:val="24"/>
                <w:szCs w:val="24"/>
                <w:lang w:val="en-US"/>
              </w:rPr>
              <w:t>CiteScore</w:t>
            </w:r>
            <w:proofErr w:type="spellEnd"/>
            <w:r w:rsidRPr="008A7621">
              <w:rPr>
                <w:b w:val="0"/>
                <w:bCs w:val="0"/>
                <w:sz w:val="24"/>
                <w:szCs w:val="24"/>
                <w:lang w:val="en-US"/>
              </w:rPr>
              <w:t> 2023</w:t>
            </w:r>
          </w:p>
          <w:p w14:paraId="48CAEDE2" w14:textId="35B1BE73" w:rsidR="00B158B8" w:rsidRPr="008A7621" w:rsidRDefault="00B158B8" w:rsidP="00B158B8">
            <w:pPr>
              <w:pStyle w:val="2"/>
              <w:spacing w:before="0" w:beforeAutospacing="0" w:after="0" w:afterAutospacing="0"/>
              <w:rPr>
                <w:rStyle w:val="value"/>
                <w:b w:val="0"/>
                <w:bCs w:val="0"/>
                <w:sz w:val="24"/>
                <w:szCs w:val="24"/>
                <w:lang w:val="en-US"/>
              </w:rPr>
            </w:pPr>
            <w:r w:rsidRPr="008A7621">
              <w:rPr>
                <w:rStyle w:val="value"/>
                <w:b w:val="0"/>
                <w:bCs w:val="0"/>
                <w:sz w:val="24"/>
                <w:szCs w:val="24"/>
                <w:lang w:val="en-US"/>
              </w:rPr>
              <w:t>1.2</w:t>
            </w:r>
          </w:p>
          <w:p w14:paraId="3BDD947D" w14:textId="77777777" w:rsidR="00B158B8" w:rsidRPr="008A7621" w:rsidRDefault="00B158B8" w:rsidP="00B158B8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8A7621">
              <w:rPr>
                <w:lang w:val="en-US" w:eastAsia="ru-RU"/>
              </w:rPr>
              <w:t>Arts and Humanities</w:t>
            </w:r>
          </w:p>
          <w:p w14:paraId="3E965E1F" w14:textId="77777777" w:rsidR="00B158B8" w:rsidRPr="008A7621" w:rsidRDefault="00B158B8" w:rsidP="00B158B8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8A7621">
              <w:rPr>
                <w:lang w:val="en-US" w:eastAsia="ru-RU"/>
              </w:rPr>
              <w:t>History</w:t>
            </w:r>
          </w:p>
          <w:p w14:paraId="5D4BB14C" w14:textId="29A59584" w:rsidR="00B158B8" w:rsidRPr="008A7621" w:rsidRDefault="00B158B8" w:rsidP="00B158B8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A7621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87 </w:t>
            </w:r>
            <w:r w:rsidRPr="008A7621">
              <w:rPr>
                <w:b w:val="0"/>
                <w:sz w:val="24"/>
                <w:szCs w:val="24"/>
                <w:shd w:val="clear" w:color="auto" w:fill="FFFFFF"/>
                <w:lang w:val="kk-KZ"/>
              </w:rPr>
              <w:t>процентиль</w:t>
            </w:r>
          </w:p>
          <w:p w14:paraId="03BC4460" w14:textId="0F8D3B61" w:rsidR="006419E4" w:rsidRPr="008A7621" w:rsidRDefault="006419E4" w:rsidP="00B158B8">
            <w:pPr>
              <w:shd w:val="clear" w:color="auto" w:fill="FFFFFF"/>
              <w:suppressAutoHyphens w:val="0"/>
              <w:rPr>
                <w:bCs/>
                <w:lang w:val="kk-KZ"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F0F0" w14:textId="3231F987" w:rsidR="006419E4" w:rsidRPr="008A7621" w:rsidRDefault="00FA6A5B" w:rsidP="00B158B8">
            <w:pPr>
              <w:jc w:val="both"/>
              <w:rPr>
                <w:bCs/>
                <w:lang w:val="en-US" w:eastAsia="ru-RU"/>
              </w:rPr>
            </w:pPr>
            <w:hyperlink r:id="rId8" w:history="1">
              <w:proofErr w:type="spellStart"/>
              <w:r w:rsidRPr="008A7621">
                <w:rPr>
                  <w:rStyle w:val="typography-modulelvnit"/>
                  <w:rFonts w:eastAsia="Garamond"/>
                  <w:bdr w:val="none" w:sz="0" w:space="0" w:color="auto" w:frame="1"/>
                  <w:shd w:val="clear" w:color="auto" w:fill="FFFFFF"/>
                  <w:lang w:val="en-US"/>
                </w:rPr>
                <w:t>Tulebaev</w:t>
              </w:r>
              <w:proofErr w:type="spellEnd"/>
              <w:r w:rsidRPr="008A7621">
                <w:rPr>
                  <w:rStyle w:val="typography-modulelvnit"/>
                  <w:rFonts w:eastAsia="Garamond"/>
                  <w:bdr w:val="none" w:sz="0" w:space="0" w:color="auto" w:frame="1"/>
                  <w:shd w:val="clear" w:color="auto" w:fill="FFFFFF"/>
                  <w:lang w:val="en-US"/>
                </w:rPr>
                <w:t>, T.A.</w:t>
              </w:r>
            </w:hyperlink>
            <w:r w:rsidRPr="008A7621">
              <w:rPr>
                <w:shd w:val="clear" w:color="auto" w:fill="FFFFFF"/>
                <w:lang w:val="en-US"/>
              </w:rPr>
              <w:t>, </w:t>
            </w:r>
            <w:proofErr w:type="spellStart"/>
            <w:r w:rsidRPr="008A7621">
              <w:rPr>
                <w:shd w:val="clear" w:color="auto" w:fill="FFFFFF"/>
              </w:rPr>
              <w:fldChar w:fldCharType="begin"/>
            </w:r>
            <w:r w:rsidRPr="008A7621">
              <w:rPr>
                <w:shd w:val="clear" w:color="auto" w:fill="FFFFFF"/>
                <w:lang w:val="en-US"/>
              </w:rPr>
              <w:instrText xml:space="preserve"> HYPERLINK "https://www.scopus.com/authid/detail.uri?authorId=57193933406" </w:instrText>
            </w:r>
            <w:r w:rsidRPr="008A7621">
              <w:rPr>
                <w:shd w:val="clear" w:color="auto" w:fill="FFFFFF"/>
              </w:rPr>
            </w:r>
            <w:r w:rsidRPr="008A7621">
              <w:rPr>
                <w:shd w:val="clear" w:color="auto" w:fill="FFFFFF"/>
              </w:rPr>
              <w:fldChar w:fldCharType="separate"/>
            </w:r>
            <w:r w:rsidRPr="008A7621">
              <w:rPr>
                <w:rStyle w:val="typography-modulelvnit"/>
                <w:rFonts w:eastAsia="Garamond"/>
                <w:bdr w:val="none" w:sz="0" w:space="0" w:color="auto" w:frame="1"/>
                <w:shd w:val="clear" w:color="auto" w:fill="FFFFFF"/>
                <w:lang w:val="en-US"/>
              </w:rPr>
              <w:t>Nogaibaeva</w:t>
            </w:r>
            <w:proofErr w:type="spellEnd"/>
            <w:r w:rsidRPr="008A7621">
              <w:rPr>
                <w:rStyle w:val="typography-modulelvnit"/>
                <w:rFonts w:eastAsia="Garamond"/>
                <w:bdr w:val="none" w:sz="0" w:space="0" w:color="auto" w:frame="1"/>
                <w:shd w:val="clear" w:color="auto" w:fill="FFFFFF"/>
                <w:lang w:val="en-US"/>
              </w:rPr>
              <w:t>, M.S.</w:t>
            </w:r>
            <w:r w:rsidRPr="008A7621">
              <w:rPr>
                <w:shd w:val="clear" w:color="auto" w:fill="FFFFFF"/>
              </w:rPr>
              <w:fldChar w:fldCharType="end"/>
            </w:r>
            <w:r w:rsidRPr="008A7621">
              <w:rPr>
                <w:shd w:val="clear" w:color="auto" w:fill="FFFFFF"/>
                <w:lang w:val="en-US"/>
              </w:rPr>
              <w:t>, </w:t>
            </w:r>
            <w:hyperlink r:id="rId9" w:history="1">
              <w:r w:rsidRPr="008A7621">
                <w:rPr>
                  <w:rStyle w:val="typography-modulelvnit"/>
                  <w:rFonts w:eastAsia="Garamond"/>
                  <w:bdr w:val="none" w:sz="0" w:space="0" w:color="auto" w:frame="1"/>
                  <w:shd w:val="clear" w:color="auto" w:fill="FFFFFF"/>
                  <w:lang w:val="en-US"/>
                </w:rPr>
                <w:t>Sailan, B.</w:t>
              </w:r>
            </w:hyperlink>
            <w:r w:rsidRPr="008A7621">
              <w:rPr>
                <w:shd w:val="clear" w:color="auto" w:fill="FFFFFF"/>
                <w:lang w:val="en-US"/>
              </w:rPr>
              <w:t>, </w:t>
            </w:r>
            <w:proofErr w:type="spellStart"/>
            <w:r w:rsidRPr="008A7621">
              <w:rPr>
                <w:shd w:val="clear" w:color="auto" w:fill="FFFFFF"/>
              </w:rPr>
              <w:fldChar w:fldCharType="begin"/>
            </w:r>
            <w:r w:rsidRPr="008A7621">
              <w:rPr>
                <w:shd w:val="clear" w:color="auto" w:fill="FFFFFF"/>
                <w:lang w:val="en-US"/>
              </w:rPr>
              <w:instrText xml:space="preserve"> HYPERLINK "https://www.scopus.com/authid/detail.uri?authorId=57210985418" </w:instrText>
            </w:r>
            <w:r w:rsidRPr="008A7621">
              <w:rPr>
                <w:shd w:val="clear" w:color="auto" w:fill="FFFFFF"/>
              </w:rPr>
            </w:r>
            <w:r w:rsidRPr="008A7621">
              <w:rPr>
                <w:shd w:val="clear" w:color="auto" w:fill="FFFFFF"/>
              </w:rPr>
              <w:fldChar w:fldCharType="separate"/>
            </w:r>
            <w:r w:rsidRPr="008A7621">
              <w:rPr>
                <w:rStyle w:val="typography-modulelvnit"/>
                <w:rFonts w:eastAsia="Garamond"/>
                <w:bdr w:val="none" w:sz="0" w:space="0" w:color="auto" w:frame="1"/>
                <w:shd w:val="clear" w:color="auto" w:fill="FFFFFF"/>
                <w:lang w:val="en-US"/>
              </w:rPr>
              <w:t>Abykenova</w:t>
            </w:r>
            <w:proofErr w:type="spellEnd"/>
            <w:r w:rsidRPr="008A7621">
              <w:rPr>
                <w:rStyle w:val="typography-modulelvnit"/>
                <w:rFonts w:eastAsia="Garamond"/>
                <w:bdr w:val="none" w:sz="0" w:space="0" w:color="auto" w:frame="1"/>
                <w:shd w:val="clear" w:color="auto" w:fill="FFFFFF"/>
                <w:lang w:val="en-US"/>
              </w:rPr>
              <w:t>, K.E.</w:t>
            </w:r>
            <w:r w:rsidRPr="008A7621">
              <w:rPr>
                <w:shd w:val="clear" w:color="auto" w:fill="FFFFFF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CFB" w14:textId="71420723" w:rsidR="006419E4" w:rsidRPr="008A7621" w:rsidRDefault="00FA6A5B" w:rsidP="004401BC">
            <w:pPr>
              <w:ind w:left="29"/>
              <w:jc w:val="both"/>
              <w:rPr>
                <w:bCs/>
                <w:lang w:val="kk-KZ" w:eastAsia="ru-RU"/>
              </w:rPr>
            </w:pPr>
            <w:r w:rsidRPr="008A7621">
              <w:rPr>
                <w:bCs/>
                <w:lang w:val="kk-KZ" w:eastAsia="ru-RU"/>
              </w:rPr>
              <w:t xml:space="preserve">Теңавтор </w:t>
            </w:r>
          </w:p>
        </w:tc>
      </w:tr>
      <w:tr w:rsidR="008A7621" w:rsidRPr="008A7621" w14:paraId="6ABA0FC9" w14:textId="77777777" w:rsidTr="001142E5">
        <w:trPr>
          <w:gridAfter w:val="3"/>
          <w:wAfter w:w="3831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AF4" w14:textId="57B15C1A" w:rsidR="00526198" w:rsidRPr="008A7621" w:rsidRDefault="00526198" w:rsidP="00526198">
            <w:pPr>
              <w:ind w:left="29" w:right="-107"/>
              <w:jc w:val="both"/>
              <w:rPr>
                <w:bCs/>
                <w:lang w:val="en-US" w:eastAsia="ru-RU"/>
              </w:rPr>
            </w:pPr>
            <w:r w:rsidRPr="008A7621">
              <w:rPr>
                <w:bCs/>
                <w:lang w:val="en-US" w:eastAsia="ru-RU"/>
              </w:rPr>
              <w:lastRenderedPageBreak/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5DF7" w14:textId="77777777" w:rsidR="00526198" w:rsidRPr="008A7621" w:rsidRDefault="00526198" w:rsidP="00526198">
            <w:pPr>
              <w:pStyle w:val="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A7621">
              <w:rPr>
                <w:rFonts w:ascii="Times New Roman" w:hAnsi="Times New Roman" w:cs="Times New Roman"/>
                <w:b w:val="0"/>
              </w:rPr>
              <w:t>Taqwim</w:t>
            </w:r>
            <w:proofErr w:type="spellEnd"/>
            <w:r w:rsidRPr="008A7621">
              <w:rPr>
                <w:rFonts w:ascii="Times New Roman" w:hAnsi="Times New Roman" w:cs="Times New Roman"/>
                <w:b w:val="0"/>
              </w:rPr>
              <w:t xml:space="preserve"> al-</w:t>
            </w:r>
            <w:proofErr w:type="spellStart"/>
            <w:r w:rsidRPr="008A7621">
              <w:rPr>
                <w:rFonts w:ascii="Times New Roman" w:hAnsi="Times New Roman" w:cs="Times New Roman"/>
                <w:b w:val="0"/>
              </w:rPr>
              <w:t>Buldan</w:t>
            </w:r>
            <w:proofErr w:type="spellEnd"/>
            <w:r w:rsidRPr="008A7621">
              <w:rPr>
                <w:rFonts w:ascii="Times New Roman" w:hAnsi="Times New Roman" w:cs="Times New Roman"/>
                <w:b w:val="0"/>
              </w:rPr>
              <w:t>” by Abu al-Fida as a Source on Medieval Geography of Khwarazm and Transoxiana</w:t>
            </w:r>
          </w:p>
          <w:p w14:paraId="12DAD6BF" w14:textId="008E4F51" w:rsidR="00526198" w:rsidRPr="008A7621" w:rsidRDefault="00526198" w:rsidP="00526198">
            <w:pPr>
              <w:pStyle w:val="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2AA3" w14:textId="76F56D31" w:rsidR="00526198" w:rsidRPr="008A7621" w:rsidRDefault="00526198" w:rsidP="00526198">
            <w:pPr>
              <w:ind w:left="29"/>
              <w:jc w:val="both"/>
              <w:rPr>
                <w:bCs/>
                <w:lang w:val="kk-KZ" w:eastAsia="ru-RU"/>
              </w:rPr>
            </w:pPr>
            <w:r w:rsidRPr="008A7621">
              <w:rPr>
                <w:bCs/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766" w14:textId="605EE8AF" w:rsidR="00526198" w:rsidRPr="008A7621" w:rsidRDefault="00526198" w:rsidP="00526198">
            <w:pPr>
              <w:rPr>
                <w:bCs/>
                <w:lang w:val="en-US"/>
              </w:rPr>
            </w:pPr>
            <w:r w:rsidRPr="008A7621">
              <w:rPr>
                <w:bCs/>
                <w:lang w:val="en-US"/>
              </w:rPr>
              <w:t>Journal of al-</w:t>
            </w:r>
            <w:proofErr w:type="spellStart"/>
            <w:r w:rsidRPr="008A7621">
              <w:rPr>
                <w:bCs/>
                <w:lang w:val="en-US"/>
              </w:rPr>
              <w:t>Tamaddun</w:t>
            </w:r>
            <w:proofErr w:type="spellEnd"/>
            <w:r w:rsidRPr="008A7621">
              <w:rPr>
                <w:bCs/>
                <w:lang w:val="en-US"/>
              </w:rPr>
              <w:t xml:space="preserve"> </w:t>
            </w:r>
            <w:r>
              <w:fldChar w:fldCharType="begin"/>
            </w:r>
            <w:r w:rsidRPr="00FD6DAA">
              <w:rPr>
                <w:lang w:val="en-US"/>
              </w:rPr>
              <w:instrText>HYPERLINK "https://ejournal.um.edu.my/index.php/JAT/issue/view/2464"</w:instrText>
            </w:r>
            <w:r>
              <w:fldChar w:fldCharType="separate"/>
            </w:r>
            <w:r w:rsidRPr="008A7621">
              <w:rPr>
                <w:rStyle w:val="a5"/>
                <w:bCs/>
                <w:color w:val="auto"/>
                <w:lang w:val="en-US"/>
              </w:rPr>
              <w:t>Vol. 20 No. 1 (2025)</w:t>
            </w:r>
            <w:r>
              <w:fldChar w:fldCharType="end"/>
            </w:r>
          </w:p>
          <w:p w14:paraId="234515F1" w14:textId="77777777" w:rsidR="00526198" w:rsidRPr="008A7621" w:rsidRDefault="00526198" w:rsidP="00526198">
            <w:pPr>
              <w:jc w:val="both"/>
              <w:rPr>
                <w:bCs/>
                <w:lang w:val="en-US"/>
              </w:rPr>
            </w:pPr>
            <w:r w:rsidRPr="008A7621">
              <w:rPr>
                <w:bCs/>
                <w:lang w:val="en-US"/>
              </w:rPr>
              <w:t>Published: May 26, 2025</w:t>
            </w:r>
          </w:p>
          <w:p w14:paraId="5AA7BECA" w14:textId="180C0C1D" w:rsidR="00526198" w:rsidRPr="008A7621" w:rsidRDefault="00526198" w:rsidP="00526198">
            <w:pPr>
              <w:jc w:val="both"/>
              <w:rPr>
                <w:bCs/>
                <w:lang w:val="en-US"/>
              </w:rPr>
            </w:pPr>
            <w:r>
              <w:fldChar w:fldCharType="begin"/>
            </w:r>
            <w:r w:rsidRPr="00FD6DAA">
              <w:rPr>
                <w:lang w:val="en-US"/>
              </w:rPr>
              <w:instrText>HYPERLINK "https://ejournal.um.edu.my/index.php/JAT/article/view/48006"</w:instrText>
            </w:r>
            <w:r>
              <w:fldChar w:fldCharType="separate"/>
            </w:r>
            <w:r w:rsidRPr="008A7621">
              <w:rPr>
                <w:rStyle w:val="a5"/>
                <w:bCs/>
                <w:color w:val="auto"/>
                <w:lang w:val="en-US"/>
              </w:rPr>
              <w:t>https://ejournal.um.edu.my/index.php/JAT/article/view/48006</w:t>
            </w:r>
            <w:r>
              <w:fldChar w:fldCharType="end"/>
            </w:r>
          </w:p>
          <w:p w14:paraId="27099379" w14:textId="29E2AE4F" w:rsidR="00526198" w:rsidRPr="008A7621" w:rsidRDefault="00526198" w:rsidP="00526198">
            <w:pPr>
              <w:jc w:val="both"/>
              <w:rPr>
                <w:bCs/>
                <w:lang w:val="en-US"/>
              </w:rPr>
            </w:pPr>
            <w:r>
              <w:fldChar w:fldCharType="begin"/>
            </w:r>
            <w:r w:rsidRPr="00FD6DAA">
              <w:rPr>
                <w:lang w:val="en-US"/>
              </w:rPr>
              <w:instrText>HYPERLINK "https://doi.org/10.22452/JAT.vol20no1.15"</w:instrText>
            </w:r>
            <w:r>
              <w:fldChar w:fldCharType="separate"/>
            </w:r>
            <w:r w:rsidRPr="008A7621">
              <w:rPr>
                <w:rStyle w:val="a5"/>
                <w:bCs/>
                <w:color w:val="auto"/>
                <w:lang w:val="en-US"/>
              </w:rPr>
              <w:t>https://doi.org/10.22452/JAT.vol20no1.15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E92" w14:textId="77777777" w:rsidR="00526198" w:rsidRPr="008A7621" w:rsidRDefault="00526198" w:rsidP="00526198">
            <w:pPr>
              <w:shd w:val="clear" w:color="auto" w:fill="FFFFFF"/>
              <w:suppressAutoHyphens w:val="0"/>
              <w:rPr>
                <w:bCs/>
                <w:lang w:val="en-US" w:eastAsia="ru-RU"/>
              </w:rPr>
            </w:pPr>
            <w:r w:rsidRPr="008A7621">
              <w:rPr>
                <w:bCs/>
                <w:lang w:val="en-US" w:eastAsia="ru-RU"/>
              </w:rPr>
              <w:t>Arts and Humanities</w:t>
            </w:r>
          </w:p>
          <w:p w14:paraId="2607F87E" w14:textId="77777777" w:rsidR="00526198" w:rsidRPr="008A7621" w:rsidRDefault="00526198" w:rsidP="00526198">
            <w:pPr>
              <w:shd w:val="clear" w:color="auto" w:fill="FFFFFF"/>
              <w:suppressAutoHyphens w:val="0"/>
              <w:rPr>
                <w:bCs/>
                <w:lang w:val="en-US" w:eastAsia="ru-RU"/>
              </w:rPr>
            </w:pPr>
            <w:r w:rsidRPr="008A7621">
              <w:rPr>
                <w:bCs/>
                <w:lang w:val="en-US" w:eastAsia="ru-RU"/>
              </w:rPr>
              <w:t>History</w:t>
            </w:r>
          </w:p>
          <w:p w14:paraId="356B3DEF" w14:textId="222C3994" w:rsidR="00526198" w:rsidRPr="008A7621" w:rsidRDefault="00526198" w:rsidP="00526198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  <w:r w:rsidRPr="008A7621">
              <w:rPr>
                <w:bCs/>
                <w:shd w:val="clear" w:color="auto" w:fill="FFFFFF"/>
                <w:lang w:val="en-US"/>
              </w:rPr>
              <w:t xml:space="preserve">86 </w:t>
            </w:r>
            <w:r w:rsidRPr="008A7621">
              <w:rPr>
                <w:bCs/>
                <w:shd w:val="clear" w:color="auto" w:fill="FFFFFF"/>
                <w:lang w:val="kk-KZ"/>
              </w:rPr>
              <w:t xml:space="preserve">процентиль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D68" w14:textId="2F85CCA3" w:rsidR="00526198" w:rsidRPr="008A7621" w:rsidRDefault="00526198" w:rsidP="00526198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5C0D" w14:textId="36BE9179" w:rsidR="00526198" w:rsidRPr="008A7621" w:rsidRDefault="00526198" w:rsidP="0052619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8A7621">
              <w:rPr>
                <w:b w:val="0"/>
                <w:sz w:val="24"/>
                <w:szCs w:val="24"/>
                <w:lang w:val="en-US"/>
              </w:rPr>
              <w:t>CiteScore</w:t>
            </w:r>
            <w:proofErr w:type="spellEnd"/>
            <w:r w:rsidRPr="008A7621">
              <w:rPr>
                <w:b w:val="0"/>
                <w:sz w:val="24"/>
                <w:szCs w:val="24"/>
                <w:lang w:val="en-US"/>
              </w:rPr>
              <w:t> 2024 1.1</w:t>
            </w:r>
          </w:p>
          <w:p w14:paraId="382AF34E" w14:textId="77777777" w:rsidR="00526198" w:rsidRPr="008A7621" w:rsidRDefault="00526198" w:rsidP="00526198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8A7621">
              <w:rPr>
                <w:b w:val="0"/>
                <w:sz w:val="24"/>
                <w:szCs w:val="24"/>
                <w:lang w:val="en-US"/>
              </w:rPr>
              <w:t>Arts and Humanities</w:t>
            </w:r>
          </w:p>
          <w:p w14:paraId="62C4D2BF" w14:textId="6D7B7FF2" w:rsidR="00526198" w:rsidRPr="008A7621" w:rsidRDefault="00526198" w:rsidP="00526198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8A7621">
              <w:rPr>
                <w:b w:val="0"/>
                <w:sz w:val="24"/>
                <w:szCs w:val="24"/>
                <w:lang w:val="en-US"/>
              </w:rPr>
              <w:t>History</w:t>
            </w:r>
            <w:r w:rsidR="001142E5" w:rsidRPr="008A7621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1142E5" w:rsidRPr="008A7621">
              <w:rPr>
                <w:b w:val="0"/>
                <w:sz w:val="24"/>
                <w:szCs w:val="24"/>
                <w:lang w:val="kk-KZ"/>
              </w:rPr>
              <w:t>процентиль</w:t>
            </w:r>
          </w:p>
          <w:p w14:paraId="6BA5FCE8" w14:textId="28FDB9A1" w:rsidR="00526198" w:rsidRPr="008A7621" w:rsidRDefault="00526198" w:rsidP="0052619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8A7621">
              <w:rPr>
                <w:b w:val="0"/>
                <w:sz w:val="24"/>
                <w:szCs w:val="24"/>
                <w:lang w:val="en-US"/>
              </w:rPr>
              <w:t>86th</w:t>
            </w:r>
          </w:p>
          <w:p w14:paraId="51F638D7" w14:textId="77777777" w:rsidR="00526198" w:rsidRPr="008A7621" w:rsidRDefault="00526198" w:rsidP="0052619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5E5" w14:textId="7634D9B5" w:rsidR="00526198" w:rsidRPr="008A7621" w:rsidRDefault="00526198" w:rsidP="00526198">
            <w:pPr>
              <w:jc w:val="both"/>
              <w:rPr>
                <w:bCs/>
                <w:lang w:val="en-US"/>
              </w:rPr>
            </w:pPr>
            <w:proofErr w:type="spellStart"/>
            <w:r w:rsidRPr="008A7621">
              <w:rPr>
                <w:bCs/>
                <w:lang w:val="en-US"/>
              </w:rPr>
              <w:t>Uldanay</w:t>
            </w:r>
            <w:proofErr w:type="spellEnd"/>
            <w:r w:rsidRPr="008A7621">
              <w:rPr>
                <w:bCs/>
                <w:lang w:val="en-US"/>
              </w:rPr>
              <w:t xml:space="preserve"> </w:t>
            </w:r>
            <w:proofErr w:type="spellStart"/>
            <w:r w:rsidRPr="008A7621">
              <w:rPr>
                <w:bCs/>
                <w:lang w:val="en-US"/>
              </w:rPr>
              <w:t>Zhuzbayeva</w:t>
            </w:r>
            <w:proofErr w:type="spellEnd"/>
            <w:r w:rsidRPr="008A7621">
              <w:rPr>
                <w:bCs/>
                <w:lang w:val="en-US"/>
              </w:rPr>
              <w:t xml:space="preserve"> (Corresponding Author); Nurgul </w:t>
            </w:r>
            <w:proofErr w:type="spellStart"/>
            <w:r w:rsidRPr="008A7621">
              <w:rPr>
                <w:bCs/>
                <w:lang w:val="en-US"/>
              </w:rPr>
              <w:t>Zhanakova</w:t>
            </w:r>
            <w:proofErr w:type="spellEnd"/>
            <w:r w:rsidRPr="008A7621">
              <w:rPr>
                <w:bCs/>
                <w:lang w:val="en-US"/>
              </w:rPr>
              <w:t xml:space="preserve">, </w:t>
            </w:r>
            <w:proofErr w:type="spellStart"/>
            <w:r w:rsidRPr="008A7621">
              <w:rPr>
                <w:bCs/>
                <w:lang w:val="en-US"/>
              </w:rPr>
              <w:t>Yedil</w:t>
            </w:r>
            <w:proofErr w:type="spellEnd"/>
            <w:r w:rsidRPr="008A7621">
              <w:rPr>
                <w:bCs/>
                <w:lang w:val="en-US"/>
              </w:rPr>
              <w:t xml:space="preserve"> </w:t>
            </w:r>
            <w:proofErr w:type="spellStart"/>
            <w:r w:rsidRPr="008A7621">
              <w:rPr>
                <w:bCs/>
                <w:lang w:val="en-US"/>
              </w:rPr>
              <w:t>Noyanov</w:t>
            </w:r>
            <w:proofErr w:type="spellEnd"/>
            <w:r w:rsidRPr="008A7621">
              <w:rPr>
                <w:bCs/>
                <w:lang w:val="en-US"/>
              </w:rPr>
              <w:t xml:space="preserve">, Bolat Sailan, </w:t>
            </w:r>
            <w:proofErr w:type="spellStart"/>
            <w:r w:rsidRPr="008A7621">
              <w:rPr>
                <w:bCs/>
                <w:lang w:val="en-US"/>
              </w:rPr>
              <w:t>Zhumakan</w:t>
            </w:r>
            <w:proofErr w:type="spellEnd"/>
            <w:r w:rsidRPr="008A7621">
              <w:rPr>
                <w:bCs/>
                <w:lang w:val="en-US"/>
              </w:rPr>
              <w:t xml:space="preserve"> </w:t>
            </w:r>
            <w:proofErr w:type="spellStart"/>
            <w:r w:rsidRPr="008A7621">
              <w:rPr>
                <w:bCs/>
                <w:lang w:val="en-US"/>
              </w:rPr>
              <w:t>Arynov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0193" w14:textId="1ADA41D5" w:rsidR="00526198" w:rsidRPr="008A7621" w:rsidRDefault="00526198" w:rsidP="00526198">
            <w:pPr>
              <w:ind w:left="29"/>
              <w:jc w:val="both"/>
              <w:rPr>
                <w:bCs/>
                <w:lang w:val="kk-KZ" w:eastAsia="ru-RU"/>
              </w:rPr>
            </w:pPr>
            <w:r w:rsidRPr="008A7621">
              <w:rPr>
                <w:bCs/>
                <w:lang w:val="kk-KZ" w:eastAsia="ru-RU"/>
              </w:rPr>
              <w:t>Теңавтор</w:t>
            </w:r>
          </w:p>
        </w:tc>
      </w:tr>
      <w:tr w:rsidR="008A7621" w:rsidRPr="008A7621" w14:paraId="45B539ED" w14:textId="292DA033" w:rsidTr="001142E5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524" w14:textId="0BB1D0E1" w:rsidR="001142E5" w:rsidRPr="008A7621" w:rsidRDefault="001142E5" w:rsidP="001142E5">
            <w:pPr>
              <w:ind w:left="29" w:right="-107"/>
              <w:jc w:val="both"/>
              <w:rPr>
                <w:bCs/>
                <w:lang w:eastAsia="ru-RU"/>
              </w:rPr>
            </w:pPr>
            <w:r w:rsidRPr="008A7621">
              <w:rPr>
                <w:bCs/>
                <w:lang w:val="en-US"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3A13" w14:textId="73CF4355" w:rsidR="001142E5" w:rsidRPr="008A7621" w:rsidRDefault="001142E5" w:rsidP="001142E5">
            <w:pPr>
              <w:pStyle w:val="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 w:val="0"/>
                <w:lang w:val="kk-KZ"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B622" w14:textId="475B317C" w:rsidR="001142E5" w:rsidRPr="008A7621" w:rsidRDefault="001142E5" w:rsidP="001142E5">
            <w:pPr>
              <w:ind w:left="29"/>
              <w:jc w:val="both"/>
              <w:rPr>
                <w:bCs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F7E9" w14:textId="7A0ED625" w:rsidR="001142E5" w:rsidRPr="008A7621" w:rsidRDefault="001142E5" w:rsidP="001142E5">
            <w:pPr>
              <w:jc w:val="both"/>
              <w:rPr>
                <w:bCs/>
                <w:lang w:val="en-US"/>
              </w:rPr>
            </w:pPr>
            <w:r w:rsidRPr="008A7621">
              <w:rPr>
                <w:bCs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A35F" w14:textId="5540CA99" w:rsidR="001142E5" w:rsidRPr="008A7621" w:rsidRDefault="001142E5" w:rsidP="001142E5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BEC" w14:textId="77F863CF" w:rsidR="001142E5" w:rsidRPr="008A7621" w:rsidRDefault="001142E5" w:rsidP="001142E5">
            <w:pPr>
              <w:shd w:val="clear" w:color="auto" w:fill="FFFFFF"/>
              <w:suppressAutoHyphens w:val="0"/>
              <w:jc w:val="both"/>
              <w:rPr>
                <w:bCs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2AE" w14:textId="2BAF1D00" w:rsidR="001142E5" w:rsidRPr="008A7621" w:rsidRDefault="001142E5" w:rsidP="001142E5">
            <w:pPr>
              <w:shd w:val="clear" w:color="auto" w:fill="FFFFFF"/>
              <w:suppressAutoHyphens w:val="0"/>
              <w:jc w:val="both"/>
              <w:rPr>
                <w:b/>
                <w:shd w:val="clear" w:color="auto" w:fill="FFFFFF"/>
                <w:lang w:val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5DCD" w14:textId="134A7D21" w:rsidR="001142E5" w:rsidRPr="008A7621" w:rsidRDefault="001142E5" w:rsidP="001142E5">
            <w:pPr>
              <w:jc w:val="both"/>
              <w:rPr>
                <w:bCs/>
                <w:lang w:val="en-US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AFA" w14:textId="6E8584F4" w:rsidR="001142E5" w:rsidRPr="008A7621" w:rsidRDefault="001142E5" w:rsidP="001142E5">
            <w:pPr>
              <w:ind w:left="29"/>
              <w:jc w:val="both"/>
              <w:rPr>
                <w:bCs/>
                <w:lang w:val="kk-KZ" w:eastAsia="ru-RU"/>
              </w:rPr>
            </w:pPr>
          </w:p>
        </w:tc>
        <w:tc>
          <w:tcPr>
            <w:tcW w:w="1277" w:type="dxa"/>
          </w:tcPr>
          <w:p w14:paraId="56678F88" w14:textId="77777777" w:rsidR="001142E5" w:rsidRPr="008A7621" w:rsidRDefault="001142E5" w:rsidP="001142E5">
            <w:pPr>
              <w:suppressAutoHyphens w:val="0"/>
              <w:spacing w:after="160" w:line="259" w:lineRule="auto"/>
              <w:rPr>
                <w:lang w:val="en-US"/>
              </w:rPr>
            </w:pPr>
          </w:p>
        </w:tc>
        <w:tc>
          <w:tcPr>
            <w:tcW w:w="1277" w:type="dxa"/>
          </w:tcPr>
          <w:p w14:paraId="5DFA276D" w14:textId="77777777" w:rsidR="001142E5" w:rsidRPr="008A7621" w:rsidRDefault="001142E5" w:rsidP="001142E5">
            <w:pPr>
              <w:suppressAutoHyphens w:val="0"/>
              <w:spacing w:after="160" w:line="259" w:lineRule="auto"/>
              <w:rPr>
                <w:lang w:val="en-US"/>
              </w:rPr>
            </w:pPr>
          </w:p>
        </w:tc>
        <w:tc>
          <w:tcPr>
            <w:tcW w:w="1277" w:type="dxa"/>
          </w:tcPr>
          <w:p w14:paraId="60C76453" w14:textId="77777777" w:rsidR="001142E5" w:rsidRPr="008A7621" w:rsidRDefault="001142E5" w:rsidP="001142E5">
            <w:pPr>
              <w:suppressAutoHyphens w:val="0"/>
              <w:spacing w:after="160" w:line="259" w:lineRule="auto"/>
              <w:rPr>
                <w:lang w:val="en-US"/>
              </w:rPr>
            </w:pPr>
          </w:p>
        </w:tc>
      </w:tr>
      <w:tr w:rsidR="008A7621" w:rsidRPr="008A7621" w14:paraId="153551B3" w14:textId="77777777" w:rsidTr="001142E5">
        <w:trPr>
          <w:gridAfter w:val="3"/>
          <w:wAfter w:w="3831" w:type="dxa"/>
          <w:trHeight w:val="26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5644" w14:textId="5EBB0E49" w:rsidR="001142E5" w:rsidRPr="008A7621" w:rsidRDefault="001142E5" w:rsidP="001142E5">
            <w:pPr>
              <w:ind w:left="29"/>
              <w:jc w:val="both"/>
              <w:rPr>
                <w:bCs/>
                <w:lang w:val="en-US" w:eastAsia="ru-RU"/>
              </w:rPr>
            </w:pPr>
            <w:r w:rsidRPr="008A7621">
              <w:rPr>
                <w:bCs/>
                <w:lang w:val="en-US"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4B21" w14:textId="7EAB4C60" w:rsidR="001142E5" w:rsidRPr="008A7621" w:rsidRDefault="001142E5" w:rsidP="001142E5">
            <w:pPr>
              <w:pStyle w:val="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 w:val="0"/>
                <w:lang w:val="kk-KZ"/>
              </w:rPr>
            </w:pPr>
            <w:r w:rsidRPr="008A7621">
              <w:rPr>
                <w:rFonts w:ascii="Times New Roman" w:eastAsia="Times New Roman" w:hAnsi="Times New Roman" w:cs="Times New Roman"/>
                <w:b w:val="0"/>
                <w:lang w:val="kk-KZ"/>
              </w:rPr>
              <w:t xml:space="preserve">Декомпозиция религиозных институтов в контексте секюляризации Турецкой Республики: анализ закрытия текке как ключевого элемента государственной трансформации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9BE" w14:textId="7648B7AB" w:rsidR="001142E5" w:rsidRPr="008A7621" w:rsidRDefault="001142E5" w:rsidP="001142E5">
            <w:pPr>
              <w:ind w:left="29"/>
              <w:jc w:val="both"/>
              <w:rPr>
                <w:bCs/>
                <w:lang w:val="kk-KZ" w:eastAsia="ru-RU"/>
              </w:rPr>
            </w:pPr>
            <w:r w:rsidRPr="008A7621">
              <w:rPr>
                <w:bCs/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3424" w14:textId="77777777" w:rsidR="001142E5" w:rsidRPr="008A7621" w:rsidRDefault="001142E5" w:rsidP="001142E5">
            <w:pPr>
              <w:jc w:val="both"/>
              <w:rPr>
                <w:rStyle w:val="a5"/>
                <w:bCs/>
                <w:color w:val="auto"/>
                <w:lang w:val="en-US"/>
              </w:rPr>
            </w:pPr>
            <w:r w:rsidRPr="008A7621">
              <w:rPr>
                <w:bCs/>
              </w:rPr>
              <w:fldChar w:fldCharType="begin"/>
            </w:r>
            <w:r w:rsidRPr="008A7621">
              <w:rPr>
                <w:bCs/>
                <w:lang w:val="en-US"/>
              </w:rPr>
              <w:instrText>HYPERLINK "https://kigiran.elpub.ru/"</w:instrText>
            </w:r>
            <w:r w:rsidRPr="008A7621">
              <w:rPr>
                <w:bCs/>
              </w:rPr>
            </w:r>
            <w:r w:rsidRPr="008A7621">
              <w:rPr>
                <w:bCs/>
              </w:rPr>
              <w:fldChar w:fldCharType="separate"/>
            </w:r>
            <w:r w:rsidRPr="008A7621">
              <w:rPr>
                <w:rStyle w:val="a5"/>
                <w:bCs/>
                <w:color w:val="auto"/>
                <w:lang w:val="en-US"/>
              </w:rPr>
              <w:t>Oriental Studies</w:t>
            </w:r>
          </w:p>
          <w:p w14:paraId="21EF15BB" w14:textId="77777777" w:rsidR="001142E5" w:rsidRPr="008A7621" w:rsidRDefault="001142E5" w:rsidP="001142E5">
            <w:pPr>
              <w:jc w:val="both"/>
              <w:rPr>
                <w:lang w:val="en-US"/>
              </w:rPr>
            </w:pPr>
            <w:r w:rsidRPr="008A7621">
              <w:rPr>
                <w:bCs/>
                <w:lang w:val="en-US"/>
              </w:rPr>
              <w:fldChar w:fldCharType="end"/>
            </w:r>
            <w:r>
              <w:fldChar w:fldCharType="begin"/>
            </w:r>
            <w:r w:rsidRPr="00FD6DAA">
              <w:rPr>
                <w:lang w:val="en-US"/>
              </w:rPr>
              <w:instrText>HYPERLINK "https://kigiran.elpub.ru/jour/issue/view/121/showToc"</w:instrText>
            </w:r>
            <w:r>
              <w:fldChar w:fldCharType="separate"/>
            </w:r>
            <w:r w:rsidRPr="008A7621">
              <w:rPr>
                <w:rStyle w:val="a5"/>
                <w:color w:val="auto"/>
              </w:rPr>
              <w:t>Том</w:t>
            </w:r>
            <w:r w:rsidRPr="008A7621">
              <w:rPr>
                <w:rStyle w:val="a5"/>
                <w:color w:val="auto"/>
                <w:lang w:val="en-US"/>
              </w:rPr>
              <w:t xml:space="preserve"> 18, № 7 (2025)</w:t>
            </w:r>
            <w:r>
              <w:fldChar w:fldCharType="end"/>
            </w:r>
          </w:p>
          <w:p w14:paraId="71AED62C" w14:textId="6C2179CD" w:rsidR="001142E5" w:rsidRPr="008A7621" w:rsidRDefault="001142E5" w:rsidP="001142E5">
            <w:pPr>
              <w:jc w:val="both"/>
              <w:rPr>
                <w:bCs/>
                <w:lang w:val="kk-KZ"/>
              </w:rPr>
            </w:pPr>
            <w:r>
              <w:fldChar w:fldCharType="begin"/>
            </w:r>
            <w:r w:rsidRPr="00FD6DAA">
              <w:rPr>
                <w:lang w:val="en-US"/>
              </w:rPr>
              <w:instrText>HYPERLINK "https://kigiran.elpub.ru/jour/issue/archive"</w:instrText>
            </w:r>
            <w:r>
              <w:fldChar w:fldCharType="separate"/>
            </w:r>
            <w:r w:rsidRPr="008A7621">
              <w:rPr>
                <w:rStyle w:val="a5"/>
                <w:bCs/>
                <w:color w:val="auto"/>
                <w:lang w:val="en-US"/>
              </w:rPr>
              <w:t>https://kigiran.elpub.ru/jour/issue/archive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1F90" w14:textId="77777777" w:rsidR="001142E5" w:rsidRPr="008A7621" w:rsidRDefault="001142E5" w:rsidP="001142E5">
            <w:pPr>
              <w:jc w:val="both"/>
              <w:rPr>
                <w:bCs/>
                <w:lang w:val="en-US"/>
              </w:rPr>
            </w:pPr>
            <w:r w:rsidRPr="008A7621">
              <w:rPr>
                <w:bCs/>
                <w:lang w:val="en-US"/>
              </w:rPr>
              <w:t>Arts and Humanities</w:t>
            </w:r>
          </w:p>
          <w:p w14:paraId="0427DD83" w14:textId="77777777" w:rsidR="001142E5" w:rsidRPr="008A7621" w:rsidRDefault="001142E5" w:rsidP="001142E5">
            <w:pPr>
              <w:jc w:val="both"/>
              <w:rPr>
                <w:bCs/>
                <w:lang w:val="kk-KZ"/>
              </w:rPr>
            </w:pPr>
            <w:r w:rsidRPr="008A7621">
              <w:rPr>
                <w:bCs/>
                <w:lang w:val="en-US"/>
              </w:rPr>
              <w:t>History</w:t>
            </w:r>
            <w:r w:rsidRPr="008A7621">
              <w:rPr>
                <w:bCs/>
                <w:lang w:val="kk-KZ"/>
              </w:rPr>
              <w:t xml:space="preserve"> процентиль </w:t>
            </w:r>
          </w:p>
          <w:p w14:paraId="5B5B4241" w14:textId="0869AA5C" w:rsidR="001142E5" w:rsidRPr="008A7621" w:rsidRDefault="001142E5" w:rsidP="001142E5">
            <w:pPr>
              <w:ind w:left="29"/>
              <w:jc w:val="both"/>
              <w:rPr>
                <w:bCs/>
                <w:lang w:val="en-US" w:eastAsia="ru-RU"/>
              </w:rPr>
            </w:pPr>
            <w:r w:rsidRPr="008A7621">
              <w:rPr>
                <w:bCs/>
                <w:lang w:val="en-US"/>
              </w:rPr>
              <w:t>69th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395" w14:textId="4FE52B43" w:rsidR="001142E5" w:rsidRPr="008A7621" w:rsidRDefault="001142E5" w:rsidP="001142E5">
            <w:pPr>
              <w:ind w:left="29"/>
              <w:jc w:val="both"/>
              <w:rPr>
                <w:bCs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004" w14:textId="77777777" w:rsidR="001142E5" w:rsidRPr="008A7621" w:rsidRDefault="001142E5" w:rsidP="001142E5">
            <w:pPr>
              <w:jc w:val="both"/>
              <w:rPr>
                <w:bCs/>
                <w:lang w:val="kk-KZ"/>
              </w:rPr>
            </w:pPr>
            <w:proofErr w:type="spellStart"/>
            <w:r w:rsidRPr="008A7621">
              <w:rPr>
                <w:bCs/>
                <w:lang w:val="en-US"/>
              </w:rPr>
              <w:t>CiteScore</w:t>
            </w:r>
            <w:proofErr w:type="spellEnd"/>
            <w:r w:rsidRPr="008A7621">
              <w:rPr>
                <w:bCs/>
                <w:lang w:val="en-US"/>
              </w:rPr>
              <w:t> 2024</w:t>
            </w:r>
          </w:p>
          <w:p w14:paraId="348A906F" w14:textId="1A7BBFCA" w:rsidR="001142E5" w:rsidRPr="008A7621" w:rsidRDefault="001142E5" w:rsidP="001142E5">
            <w:pPr>
              <w:jc w:val="both"/>
              <w:rPr>
                <w:bCs/>
                <w:lang w:val="en-US"/>
              </w:rPr>
            </w:pPr>
            <w:r w:rsidRPr="008A7621">
              <w:rPr>
                <w:bCs/>
                <w:lang w:val="en-US"/>
              </w:rPr>
              <w:t>0.6</w:t>
            </w:r>
          </w:p>
          <w:p w14:paraId="2362B12A" w14:textId="77777777" w:rsidR="001142E5" w:rsidRPr="008A7621" w:rsidRDefault="001142E5" w:rsidP="001142E5">
            <w:pPr>
              <w:jc w:val="both"/>
              <w:rPr>
                <w:bCs/>
                <w:lang w:val="en-US"/>
              </w:rPr>
            </w:pPr>
            <w:r w:rsidRPr="008A7621">
              <w:rPr>
                <w:bCs/>
                <w:lang w:val="en-US"/>
              </w:rPr>
              <w:t>Arts and Humanities</w:t>
            </w:r>
          </w:p>
          <w:p w14:paraId="1C334F7C" w14:textId="20AE9E04" w:rsidR="001142E5" w:rsidRPr="008A7621" w:rsidRDefault="001142E5" w:rsidP="001142E5">
            <w:pPr>
              <w:jc w:val="both"/>
              <w:rPr>
                <w:bCs/>
                <w:lang w:val="kk-KZ"/>
              </w:rPr>
            </w:pPr>
            <w:r w:rsidRPr="008A7621">
              <w:rPr>
                <w:bCs/>
                <w:lang w:val="en-US"/>
              </w:rPr>
              <w:t>History</w:t>
            </w:r>
            <w:r w:rsidRPr="008A7621">
              <w:rPr>
                <w:bCs/>
                <w:lang w:val="kk-KZ"/>
              </w:rPr>
              <w:t xml:space="preserve"> процентиль </w:t>
            </w:r>
          </w:p>
          <w:p w14:paraId="27D58184" w14:textId="5AE80F51" w:rsidR="001142E5" w:rsidRPr="008A7621" w:rsidRDefault="001142E5" w:rsidP="001142E5">
            <w:pPr>
              <w:jc w:val="both"/>
              <w:rPr>
                <w:bCs/>
                <w:lang w:val="en-US"/>
              </w:rPr>
            </w:pPr>
            <w:r w:rsidRPr="008A7621">
              <w:rPr>
                <w:bCs/>
                <w:lang w:val="en-US"/>
              </w:rPr>
              <w:t>69th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E7E" w14:textId="7683DF81" w:rsidR="001142E5" w:rsidRPr="008A7621" w:rsidRDefault="001142E5" w:rsidP="001142E5">
            <w:pPr>
              <w:ind w:left="29"/>
              <w:jc w:val="both"/>
              <w:rPr>
                <w:bCs/>
                <w:lang w:val="kk-KZ"/>
              </w:rPr>
            </w:pPr>
            <w:r w:rsidRPr="008A7621">
              <w:rPr>
                <w:bCs/>
                <w:lang w:val="kk-KZ"/>
              </w:rPr>
              <w:t xml:space="preserve">Тургунбаев И.Е., Сайлан Б.С., Тургунбаев Е.М.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3EF" w14:textId="207D57B8" w:rsidR="001142E5" w:rsidRPr="008A7621" w:rsidRDefault="001142E5" w:rsidP="001142E5">
            <w:pPr>
              <w:ind w:left="29"/>
              <w:jc w:val="both"/>
              <w:rPr>
                <w:bCs/>
                <w:lang w:val="kk-KZ" w:eastAsia="ru-RU"/>
              </w:rPr>
            </w:pPr>
            <w:r w:rsidRPr="008A7621">
              <w:rPr>
                <w:bCs/>
                <w:lang w:val="kk-KZ" w:eastAsia="ru-RU"/>
              </w:rPr>
              <w:t>Автор корреспондент</w:t>
            </w:r>
          </w:p>
        </w:tc>
      </w:tr>
    </w:tbl>
    <w:p w14:paraId="5232B9E0" w14:textId="555CE7AC" w:rsidR="00E73B3F" w:rsidRPr="008A7621" w:rsidRDefault="00E73B3F" w:rsidP="004401BC">
      <w:pPr>
        <w:suppressAutoHyphens w:val="0"/>
        <w:jc w:val="both"/>
        <w:rPr>
          <w:bCs/>
          <w:lang w:val="kk-KZ"/>
        </w:rPr>
        <w:sectPr w:rsidR="00E73B3F" w:rsidRPr="008A7621" w:rsidSect="00C23138">
          <w:footerReference w:type="default" r:id="rId10"/>
          <w:pgSz w:w="15840" w:h="12240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3E884283" w14:textId="77777777" w:rsidR="0069774E" w:rsidRPr="008A7621" w:rsidRDefault="0069774E" w:rsidP="004401BC">
      <w:pPr>
        <w:suppressAutoHyphens w:val="0"/>
        <w:contextualSpacing/>
        <w:jc w:val="both"/>
        <w:rPr>
          <w:bCs/>
          <w:lang w:val="kk-KZ" w:eastAsia="ru-RU"/>
        </w:rPr>
      </w:pPr>
    </w:p>
    <w:p w14:paraId="0C6C770B" w14:textId="77777777" w:rsidR="0069774E" w:rsidRPr="008A7621" w:rsidRDefault="0069774E" w:rsidP="004401BC">
      <w:pPr>
        <w:suppressAutoHyphens w:val="0"/>
        <w:contextualSpacing/>
        <w:jc w:val="center"/>
        <w:rPr>
          <w:b/>
          <w:lang w:val="kk-KZ" w:eastAsia="ru-RU"/>
        </w:rPr>
      </w:pPr>
      <w:r w:rsidRPr="008A7621">
        <w:rPr>
          <w:b/>
          <w:lang w:val="kk-KZ" w:eastAsia="ru-RU"/>
        </w:rPr>
        <w:t>ӘЛ-ФАРАБИ АТЫНДАҒЫ ҚАЗАҚ ҰЛТТЫҚ УНИВЕРСИТЕТІ</w:t>
      </w:r>
      <w:r w:rsidRPr="008A7621">
        <w:rPr>
          <w:b/>
          <w:lang w:val="kk-KZ" w:eastAsia="ru-RU"/>
        </w:rPr>
        <w:br/>
      </w:r>
    </w:p>
    <w:p w14:paraId="381F9BE4" w14:textId="1430CA91" w:rsidR="0069774E" w:rsidRPr="008A7621" w:rsidRDefault="00B158B8" w:rsidP="004401BC">
      <w:pPr>
        <w:suppressAutoHyphens w:val="0"/>
        <w:contextualSpacing/>
        <w:jc w:val="center"/>
        <w:rPr>
          <w:b/>
          <w:lang w:val="kk-KZ" w:eastAsia="ru-RU"/>
        </w:rPr>
      </w:pPr>
      <w:r w:rsidRPr="008A7621">
        <w:rPr>
          <w:b/>
          <w:lang w:val="kk-KZ" w:eastAsia="ru-RU"/>
        </w:rPr>
        <w:t>Сайлан Болат Санабайұлының</w:t>
      </w:r>
      <w:r w:rsidR="00C90E04" w:rsidRPr="008A7621">
        <w:rPr>
          <w:b/>
          <w:lang w:val="kk-KZ" w:eastAsia="ru-RU"/>
        </w:rPr>
        <w:t xml:space="preserve"> 20</w:t>
      </w:r>
      <w:r w:rsidR="00FF305F" w:rsidRPr="008A7621">
        <w:rPr>
          <w:b/>
          <w:lang w:val="kk-KZ" w:eastAsia="ru-RU"/>
        </w:rPr>
        <w:t>01-2025 жылдар аралығында</w:t>
      </w:r>
      <w:r w:rsidR="00C90E04" w:rsidRPr="008A7621">
        <w:rPr>
          <w:b/>
          <w:lang w:val="kk-KZ" w:eastAsia="ru-RU"/>
        </w:rPr>
        <w:t xml:space="preserve"> жарияланған</w:t>
      </w:r>
    </w:p>
    <w:p w14:paraId="2FAC4AD4" w14:textId="77777777" w:rsidR="0069774E" w:rsidRPr="008A7621" w:rsidRDefault="0069774E" w:rsidP="004401BC">
      <w:pPr>
        <w:suppressAutoHyphens w:val="0"/>
        <w:contextualSpacing/>
        <w:jc w:val="center"/>
        <w:rPr>
          <w:b/>
          <w:lang w:val="kk-KZ" w:eastAsia="ru-RU"/>
        </w:rPr>
      </w:pPr>
      <w:r w:rsidRPr="008A7621">
        <w:rPr>
          <w:b/>
          <w:lang w:val="kk-KZ" w:eastAsia="ru-RU"/>
        </w:rPr>
        <w:t>ғылыми еңбектері мен мақалаларының тізімі</w:t>
      </w:r>
    </w:p>
    <w:p w14:paraId="7FBF680D" w14:textId="77777777" w:rsidR="0069774E" w:rsidRPr="008A7621" w:rsidRDefault="0069774E" w:rsidP="004401BC">
      <w:pPr>
        <w:suppressAutoHyphens w:val="0"/>
        <w:contextualSpacing/>
        <w:jc w:val="both"/>
        <w:rPr>
          <w:bCs/>
          <w:lang w:val="kk-KZ" w:eastAsia="ru-RU"/>
        </w:rPr>
      </w:pPr>
    </w:p>
    <w:tbl>
      <w:tblPr>
        <w:tblW w:w="100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260"/>
        <w:gridCol w:w="1134"/>
        <w:gridCol w:w="1701"/>
      </w:tblGrid>
      <w:tr w:rsidR="008A7621" w:rsidRPr="008A7621" w14:paraId="6EB47A22" w14:textId="77777777" w:rsidTr="009E62E6">
        <w:tc>
          <w:tcPr>
            <w:tcW w:w="567" w:type="dxa"/>
          </w:tcPr>
          <w:p w14:paraId="6D07AE09" w14:textId="77777777" w:rsidR="0069774E" w:rsidRPr="008A7621" w:rsidRDefault="0069774E" w:rsidP="004401BC">
            <w:pPr>
              <w:jc w:val="both"/>
              <w:rPr>
                <w:b/>
                <w:lang w:eastAsia="ko-KR"/>
              </w:rPr>
            </w:pPr>
            <w:r w:rsidRPr="008A7621">
              <w:rPr>
                <w:b/>
                <w:lang w:eastAsia="ko-KR"/>
              </w:rPr>
              <w:t>р/с</w:t>
            </w:r>
          </w:p>
          <w:p w14:paraId="5AAC7E16" w14:textId="77777777" w:rsidR="0069774E" w:rsidRPr="008A7621" w:rsidRDefault="0069774E" w:rsidP="004401BC">
            <w:pPr>
              <w:jc w:val="both"/>
              <w:rPr>
                <w:b/>
                <w:lang w:eastAsia="ko-KR"/>
              </w:rPr>
            </w:pPr>
            <w:r w:rsidRPr="008A7621">
              <w:rPr>
                <w:b/>
                <w:lang w:eastAsia="ko-KR"/>
              </w:rPr>
              <w:t>№</w:t>
            </w:r>
          </w:p>
        </w:tc>
        <w:tc>
          <w:tcPr>
            <w:tcW w:w="3402" w:type="dxa"/>
          </w:tcPr>
          <w:p w14:paraId="266E04B6" w14:textId="77777777" w:rsidR="0069774E" w:rsidRPr="008A7621" w:rsidRDefault="0069774E" w:rsidP="004401BC">
            <w:pPr>
              <w:jc w:val="both"/>
              <w:rPr>
                <w:b/>
                <w:lang w:eastAsia="ko-KR"/>
              </w:rPr>
            </w:pPr>
            <w:proofErr w:type="spellStart"/>
            <w:r w:rsidRPr="008A7621">
              <w:rPr>
                <w:b/>
                <w:lang w:eastAsia="ko-KR"/>
              </w:rPr>
              <w:t>Еңбектердің</w:t>
            </w:r>
            <w:proofErr w:type="spellEnd"/>
            <w:r w:rsidRPr="008A7621">
              <w:rPr>
                <w:b/>
                <w:lang w:eastAsia="ko-KR"/>
              </w:rPr>
              <w:t xml:space="preserve"> аттары</w:t>
            </w:r>
          </w:p>
        </w:tc>
        <w:tc>
          <w:tcPr>
            <w:tcW w:w="3260" w:type="dxa"/>
          </w:tcPr>
          <w:p w14:paraId="65B7711D" w14:textId="77777777" w:rsidR="0069774E" w:rsidRPr="008A7621" w:rsidRDefault="0069774E" w:rsidP="004401BC">
            <w:pPr>
              <w:jc w:val="both"/>
              <w:rPr>
                <w:b/>
                <w:lang w:eastAsia="ko-KR"/>
              </w:rPr>
            </w:pPr>
            <w:proofErr w:type="spellStart"/>
            <w:r w:rsidRPr="008A7621">
              <w:rPr>
                <w:b/>
                <w:lang w:eastAsia="ko-KR"/>
              </w:rPr>
              <w:t>Баспа</w:t>
            </w:r>
            <w:proofErr w:type="spellEnd"/>
            <w:r w:rsidRPr="008A7621">
              <w:rPr>
                <w:b/>
                <w:lang w:eastAsia="ko-KR"/>
              </w:rPr>
              <w:t xml:space="preserve"> </w:t>
            </w:r>
            <w:proofErr w:type="spellStart"/>
            <w:proofErr w:type="gramStart"/>
            <w:r w:rsidRPr="008A7621">
              <w:rPr>
                <w:b/>
                <w:lang w:eastAsia="ko-KR"/>
              </w:rPr>
              <w:t>аты,журнал</w:t>
            </w:r>
            <w:proofErr w:type="spellEnd"/>
            <w:proofErr w:type="gramEnd"/>
            <w:r w:rsidRPr="008A7621">
              <w:rPr>
                <w:b/>
                <w:lang w:val="kk-KZ" w:eastAsia="ko-KR"/>
              </w:rPr>
              <w:t xml:space="preserve"> </w:t>
            </w:r>
            <w:r w:rsidRPr="008A7621">
              <w:rPr>
                <w:b/>
                <w:lang w:eastAsia="ko-KR"/>
              </w:rPr>
              <w:t>(№ ж.)</w:t>
            </w:r>
          </w:p>
          <w:p w14:paraId="497B4BD0" w14:textId="77777777" w:rsidR="0069774E" w:rsidRPr="008A7621" w:rsidRDefault="0069774E" w:rsidP="004401BC">
            <w:pPr>
              <w:jc w:val="both"/>
              <w:rPr>
                <w:b/>
                <w:lang w:eastAsia="ko-KR"/>
              </w:rPr>
            </w:pPr>
            <w:proofErr w:type="spellStart"/>
            <w:proofErr w:type="gramStart"/>
            <w:r w:rsidRPr="008A7621">
              <w:rPr>
                <w:b/>
                <w:lang w:eastAsia="ko-KR"/>
              </w:rPr>
              <w:t>Авторлық</w:t>
            </w:r>
            <w:proofErr w:type="spellEnd"/>
            <w:r w:rsidRPr="008A7621">
              <w:rPr>
                <w:b/>
                <w:lang w:val="kk-KZ" w:eastAsia="ko-KR"/>
              </w:rPr>
              <w:t xml:space="preserve"> </w:t>
            </w:r>
            <w:r w:rsidRPr="008A7621">
              <w:rPr>
                <w:b/>
                <w:lang w:eastAsia="ko-KR"/>
              </w:rPr>
              <w:t xml:space="preserve"> </w:t>
            </w:r>
            <w:proofErr w:type="spellStart"/>
            <w:r w:rsidRPr="008A7621">
              <w:rPr>
                <w:b/>
                <w:lang w:eastAsia="ko-KR"/>
              </w:rPr>
              <w:t>куәлігі</w:t>
            </w:r>
            <w:proofErr w:type="spellEnd"/>
            <w:proofErr w:type="gramEnd"/>
            <w:r w:rsidRPr="008A7621">
              <w:rPr>
                <w:b/>
                <w:lang w:eastAsia="ko-KR"/>
              </w:rPr>
              <w:t>, №</w:t>
            </w:r>
          </w:p>
        </w:tc>
        <w:tc>
          <w:tcPr>
            <w:tcW w:w="1134" w:type="dxa"/>
          </w:tcPr>
          <w:p w14:paraId="1A184215" w14:textId="77777777" w:rsidR="0069774E" w:rsidRPr="008A7621" w:rsidRDefault="0069774E" w:rsidP="004401BC">
            <w:pPr>
              <w:jc w:val="both"/>
              <w:rPr>
                <w:b/>
                <w:lang w:eastAsia="ko-KR"/>
              </w:rPr>
            </w:pPr>
            <w:proofErr w:type="spellStart"/>
            <w:r w:rsidRPr="008A7621">
              <w:rPr>
                <w:b/>
                <w:lang w:eastAsia="ko-KR"/>
              </w:rPr>
              <w:t>Беті</w:t>
            </w:r>
            <w:proofErr w:type="spellEnd"/>
          </w:p>
        </w:tc>
        <w:tc>
          <w:tcPr>
            <w:tcW w:w="1701" w:type="dxa"/>
          </w:tcPr>
          <w:p w14:paraId="2FABD91A" w14:textId="77777777" w:rsidR="0069774E" w:rsidRPr="008A7621" w:rsidRDefault="0069774E" w:rsidP="004401BC">
            <w:pPr>
              <w:jc w:val="both"/>
              <w:rPr>
                <w:b/>
                <w:lang w:eastAsia="ko-KR"/>
              </w:rPr>
            </w:pPr>
            <w:r w:rsidRPr="008A7621">
              <w:rPr>
                <w:b/>
                <w:lang w:val="kk-KZ" w:eastAsia="ko-KR"/>
              </w:rPr>
              <w:t>Серіктес авторлардың аты-жөні</w:t>
            </w:r>
          </w:p>
        </w:tc>
      </w:tr>
      <w:tr w:rsidR="008A7621" w:rsidRPr="008A7621" w14:paraId="38B1B222" w14:textId="77777777" w:rsidTr="00EB63B7">
        <w:tc>
          <w:tcPr>
            <w:tcW w:w="10064" w:type="dxa"/>
            <w:gridSpan w:val="5"/>
          </w:tcPr>
          <w:p w14:paraId="1CBE5354" w14:textId="77777777" w:rsidR="009D5A43" w:rsidRPr="008A7621" w:rsidRDefault="009D5A43" w:rsidP="009D5A43">
            <w:pPr>
              <w:jc w:val="center"/>
              <w:rPr>
                <w:b/>
                <w:lang w:val="kk-KZ" w:eastAsia="ko-KR"/>
              </w:rPr>
            </w:pPr>
            <w:r w:rsidRPr="008A7621">
              <w:rPr>
                <w:b/>
                <w:lang w:val="kk-KZ" w:eastAsia="ko-KR"/>
              </w:rPr>
              <w:t>ҚР ҒЖБМ Ғылым саласында сапаны қамтамасыз ету комитеті журналдарына енген</w:t>
            </w:r>
          </w:p>
          <w:p w14:paraId="4C8F836C" w14:textId="7667D7B8" w:rsidR="009D5A43" w:rsidRPr="008A7621" w:rsidRDefault="009D5A43" w:rsidP="009D5A43">
            <w:pPr>
              <w:jc w:val="center"/>
              <w:rPr>
                <w:bCs/>
                <w:lang w:val="kk-KZ" w:eastAsia="ko-KR"/>
              </w:rPr>
            </w:pPr>
            <w:r w:rsidRPr="008A7621">
              <w:rPr>
                <w:b/>
                <w:lang w:val="kk-KZ" w:eastAsia="ko-KR"/>
              </w:rPr>
              <w:t>мақалалар тізімі</w:t>
            </w:r>
          </w:p>
        </w:tc>
      </w:tr>
      <w:tr w:rsidR="008A7621" w:rsidRPr="008A7621" w14:paraId="33A2FF67" w14:textId="77777777" w:rsidTr="009E62E6">
        <w:tc>
          <w:tcPr>
            <w:tcW w:w="567" w:type="dxa"/>
          </w:tcPr>
          <w:p w14:paraId="140B8B69" w14:textId="6276FE15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bCs/>
                <w:lang w:val="en-US" w:eastAsia="ko-KR"/>
              </w:rPr>
              <w:t>1</w:t>
            </w:r>
          </w:p>
        </w:tc>
        <w:tc>
          <w:tcPr>
            <w:tcW w:w="3402" w:type="dxa"/>
          </w:tcPr>
          <w:p w14:paraId="19EFF272" w14:textId="59B3A1CF" w:rsidR="009D5A43" w:rsidRPr="008A7621" w:rsidRDefault="009D5A43" w:rsidP="009D5A43">
            <w:pPr>
              <w:jc w:val="both"/>
              <w:rPr>
                <w:bCs/>
                <w:lang w:val="en-US"/>
              </w:rPr>
            </w:pPr>
            <w:r w:rsidRPr="008A7621">
              <w:rPr>
                <w:lang w:val="kk-KZ"/>
              </w:rPr>
              <w:t>1941-1945 жж. соғыс тұсындағы өнеркәсіптің өркендеуіне Қазақстан жастарының қосқан үлесі</w:t>
            </w:r>
          </w:p>
        </w:tc>
        <w:tc>
          <w:tcPr>
            <w:tcW w:w="3260" w:type="dxa"/>
          </w:tcPr>
          <w:p w14:paraId="2534B4D7" w14:textId="5B04B636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lang w:val="kk-KZ"/>
              </w:rPr>
              <w:t>Отан тарихы. – 2005. – №1.</w:t>
            </w:r>
          </w:p>
        </w:tc>
        <w:tc>
          <w:tcPr>
            <w:tcW w:w="1134" w:type="dxa"/>
          </w:tcPr>
          <w:p w14:paraId="3B1B851C" w14:textId="77777777" w:rsidR="009D5A43" w:rsidRPr="008A7621" w:rsidRDefault="009D5A43" w:rsidP="009D5A43">
            <w:pPr>
              <w:tabs>
                <w:tab w:val="left" w:pos="851"/>
              </w:tabs>
              <w:spacing w:after="200" w:line="276" w:lineRule="auto"/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175-180 бб.</w:t>
            </w:r>
          </w:p>
          <w:p w14:paraId="720A6322" w14:textId="2ED7D3D3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</w:p>
        </w:tc>
        <w:tc>
          <w:tcPr>
            <w:tcW w:w="1701" w:type="dxa"/>
          </w:tcPr>
          <w:p w14:paraId="138A170D" w14:textId="2C014B09" w:rsidR="009D5A43" w:rsidRPr="008A7621" w:rsidRDefault="009D5A43" w:rsidP="009D5A43">
            <w:pPr>
              <w:jc w:val="both"/>
              <w:rPr>
                <w:lang w:val="kk-KZ" w:eastAsia="ko-KR"/>
              </w:rPr>
            </w:pPr>
          </w:p>
        </w:tc>
      </w:tr>
      <w:tr w:rsidR="008A7621" w:rsidRPr="008A7621" w14:paraId="00996E37" w14:textId="77777777" w:rsidTr="009E62E6">
        <w:tc>
          <w:tcPr>
            <w:tcW w:w="567" w:type="dxa"/>
          </w:tcPr>
          <w:p w14:paraId="4306F7A3" w14:textId="09FE488B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bCs/>
                <w:lang w:val="en-US" w:eastAsia="ko-KR"/>
              </w:rPr>
              <w:t>2</w:t>
            </w:r>
          </w:p>
        </w:tc>
        <w:tc>
          <w:tcPr>
            <w:tcW w:w="3402" w:type="dxa"/>
          </w:tcPr>
          <w:p w14:paraId="7D570DAA" w14:textId="256E0632" w:rsidR="009D5A43" w:rsidRPr="008A7621" w:rsidRDefault="009D5A43" w:rsidP="009D5A43">
            <w:pPr>
              <w:suppressAutoHyphens w:val="0"/>
              <w:autoSpaceDE w:val="0"/>
              <w:autoSpaceDN w:val="0"/>
              <w:adjustRightInd w:val="0"/>
              <w:rPr>
                <w:rFonts w:eastAsia="DSOpiumNew-Bold"/>
                <w:lang w:val="en-US" w:eastAsia="en-US"/>
              </w:rPr>
            </w:pPr>
            <w:r w:rsidRPr="008A7621">
              <w:rPr>
                <w:lang w:val="kk-KZ"/>
              </w:rPr>
              <w:t>Ұлы Отан соғысы жылдарындағы Қазақстан жастар ұйымының саяси белсенділігі (1941-1945жж.)</w:t>
            </w:r>
          </w:p>
        </w:tc>
        <w:tc>
          <w:tcPr>
            <w:tcW w:w="3260" w:type="dxa"/>
          </w:tcPr>
          <w:p w14:paraId="0FB430B7" w14:textId="7F726E16" w:rsidR="009D5A43" w:rsidRPr="008A7621" w:rsidRDefault="009D5A43" w:rsidP="009D5A43">
            <w:pPr>
              <w:jc w:val="both"/>
              <w:rPr>
                <w:rFonts w:eastAsiaTheme="minorHAnsi"/>
                <w:lang w:val="en-US" w:eastAsia="en-US"/>
              </w:rPr>
            </w:pPr>
            <w:r w:rsidRPr="008A7621">
              <w:rPr>
                <w:lang w:val="kk-KZ"/>
              </w:rPr>
              <w:t>Отан тарихы. – 2005. – №3</w:t>
            </w:r>
          </w:p>
        </w:tc>
        <w:tc>
          <w:tcPr>
            <w:tcW w:w="1134" w:type="dxa"/>
          </w:tcPr>
          <w:p w14:paraId="0EBD9CFF" w14:textId="2DD38645" w:rsidR="009D5A43" w:rsidRPr="008A7621" w:rsidRDefault="009D5A43" w:rsidP="009D5A43">
            <w:pPr>
              <w:jc w:val="both"/>
              <w:rPr>
                <w:lang w:val="en-US" w:eastAsia="ko-KR"/>
              </w:rPr>
            </w:pPr>
            <w:r w:rsidRPr="008A7621">
              <w:rPr>
                <w:lang w:val="kk-KZ"/>
              </w:rPr>
              <w:t>192-199 бб.</w:t>
            </w:r>
          </w:p>
        </w:tc>
        <w:tc>
          <w:tcPr>
            <w:tcW w:w="1701" w:type="dxa"/>
          </w:tcPr>
          <w:p w14:paraId="1B3CA52D" w14:textId="48A85303" w:rsidR="009D5A43" w:rsidRPr="008A7621" w:rsidRDefault="009D5A43" w:rsidP="009D5A43">
            <w:pPr>
              <w:jc w:val="both"/>
              <w:rPr>
                <w:rFonts w:eastAsiaTheme="minorHAnsi"/>
                <w:lang w:val="en-US" w:eastAsia="en-US"/>
              </w:rPr>
            </w:pPr>
          </w:p>
        </w:tc>
      </w:tr>
      <w:tr w:rsidR="008A7621" w:rsidRPr="008A7621" w14:paraId="4E89BE38" w14:textId="77777777" w:rsidTr="009E62E6">
        <w:tc>
          <w:tcPr>
            <w:tcW w:w="567" w:type="dxa"/>
          </w:tcPr>
          <w:p w14:paraId="40ED66D6" w14:textId="0428D4CB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bCs/>
                <w:lang w:val="en-US" w:eastAsia="ko-KR"/>
              </w:rPr>
              <w:t>3</w:t>
            </w:r>
          </w:p>
        </w:tc>
        <w:tc>
          <w:tcPr>
            <w:tcW w:w="3402" w:type="dxa"/>
          </w:tcPr>
          <w:p w14:paraId="6E8F0950" w14:textId="15533979" w:rsidR="009D5A43" w:rsidRPr="008A7621" w:rsidRDefault="009D5A43" w:rsidP="009D5A43">
            <w:pPr>
              <w:suppressAutoHyphens w:val="0"/>
              <w:autoSpaceDE w:val="0"/>
              <w:autoSpaceDN w:val="0"/>
              <w:adjustRightInd w:val="0"/>
              <w:rPr>
                <w:lang w:val="kk-KZ"/>
              </w:rPr>
            </w:pPr>
            <w:r w:rsidRPr="008A7621">
              <w:rPr>
                <w:lang w:val="kk-KZ"/>
              </w:rPr>
              <w:t>Қираған шаруашылықты қалпына келтіру. Қазақстан жастарының рөлі (1945-1949жж.)</w:t>
            </w:r>
          </w:p>
        </w:tc>
        <w:tc>
          <w:tcPr>
            <w:tcW w:w="3260" w:type="dxa"/>
          </w:tcPr>
          <w:p w14:paraId="00653FA6" w14:textId="5D2E7B85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Қазақ тарихы. – 2007. –  №2.</w:t>
            </w:r>
          </w:p>
        </w:tc>
        <w:tc>
          <w:tcPr>
            <w:tcW w:w="1134" w:type="dxa"/>
          </w:tcPr>
          <w:p w14:paraId="474760E7" w14:textId="082E8AC0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64-66 бб.</w:t>
            </w:r>
          </w:p>
        </w:tc>
        <w:tc>
          <w:tcPr>
            <w:tcW w:w="1701" w:type="dxa"/>
          </w:tcPr>
          <w:p w14:paraId="185D4E18" w14:textId="77777777" w:rsidR="009D5A43" w:rsidRPr="008A7621" w:rsidRDefault="009D5A43" w:rsidP="009D5A43">
            <w:pPr>
              <w:jc w:val="both"/>
              <w:rPr>
                <w:rFonts w:eastAsiaTheme="minorHAnsi"/>
                <w:lang w:val="en-US" w:eastAsia="en-US"/>
              </w:rPr>
            </w:pPr>
          </w:p>
        </w:tc>
      </w:tr>
      <w:tr w:rsidR="008A7621" w:rsidRPr="008A7621" w14:paraId="18E2289B" w14:textId="77777777" w:rsidTr="009E62E6">
        <w:tc>
          <w:tcPr>
            <w:tcW w:w="567" w:type="dxa"/>
          </w:tcPr>
          <w:p w14:paraId="0B109D86" w14:textId="2D782AF1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bCs/>
                <w:lang w:val="en-US" w:eastAsia="ko-KR"/>
              </w:rPr>
              <w:t>4</w:t>
            </w:r>
          </w:p>
        </w:tc>
        <w:tc>
          <w:tcPr>
            <w:tcW w:w="3402" w:type="dxa"/>
          </w:tcPr>
          <w:p w14:paraId="1777D5E1" w14:textId="4CA01242" w:rsidR="009D5A43" w:rsidRPr="008A7621" w:rsidRDefault="009D5A43" w:rsidP="009D5A43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8A7621">
              <w:rPr>
                <w:lang w:val="kk-KZ"/>
              </w:rPr>
              <w:t>Қазақстан жастары мен ұйымдарының соғыс жылдарында ауыл шаруашылығына қосқан үлесі  (1941-1945жж.)</w:t>
            </w:r>
          </w:p>
        </w:tc>
        <w:tc>
          <w:tcPr>
            <w:tcW w:w="3260" w:type="dxa"/>
          </w:tcPr>
          <w:p w14:paraId="6B54D50E" w14:textId="09DE0AF5" w:rsidR="009D5A43" w:rsidRPr="008A7621" w:rsidRDefault="009D5A43" w:rsidP="009D5A43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8A7621">
              <w:rPr>
                <w:lang w:val="kk-KZ"/>
              </w:rPr>
              <w:t>Отан тарихы. – 2007. –  №4</w:t>
            </w:r>
          </w:p>
        </w:tc>
        <w:tc>
          <w:tcPr>
            <w:tcW w:w="1134" w:type="dxa"/>
          </w:tcPr>
          <w:p w14:paraId="78F5D952" w14:textId="77777777" w:rsidR="009D5A43" w:rsidRPr="008A7621" w:rsidRDefault="009D5A43" w:rsidP="009D5A43">
            <w:pPr>
              <w:tabs>
                <w:tab w:val="left" w:pos="851"/>
              </w:tabs>
              <w:spacing w:after="200" w:line="276" w:lineRule="auto"/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124-133 бб.</w:t>
            </w:r>
          </w:p>
          <w:p w14:paraId="307E5C65" w14:textId="5F41D39F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</w:p>
        </w:tc>
        <w:tc>
          <w:tcPr>
            <w:tcW w:w="1701" w:type="dxa"/>
          </w:tcPr>
          <w:p w14:paraId="7AAB4E27" w14:textId="7C858383" w:rsidR="009D5A43" w:rsidRPr="008A7621" w:rsidRDefault="009D5A43" w:rsidP="009D5A43">
            <w:pPr>
              <w:jc w:val="both"/>
              <w:rPr>
                <w:rFonts w:eastAsia="TimesNewRomanPS-ItalicMT"/>
                <w:bCs/>
                <w:lang w:val="en-US" w:eastAsia="en-US"/>
              </w:rPr>
            </w:pPr>
          </w:p>
        </w:tc>
      </w:tr>
      <w:tr w:rsidR="008A7621" w:rsidRPr="008A7621" w14:paraId="61449284" w14:textId="77777777" w:rsidTr="009E62E6">
        <w:tc>
          <w:tcPr>
            <w:tcW w:w="567" w:type="dxa"/>
          </w:tcPr>
          <w:p w14:paraId="0F2CD64E" w14:textId="63F3B96D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bCs/>
                <w:lang w:val="en-US" w:eastAsia="ko-KR"/>
              </w:rPr>
              <w:t>5</w:t>
            </w:r>
          </w:p>
        </w:tc>
        <w:tc>
          <w:tcPr>
            <w:tcW w:w="3402" w:type="dxa"/>
          </w:tcPr>
          <w:p w14:paraId="4626378A" w14:textId="032E1412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lang w:val="kk-KZ"/>
              </w:rPr>
              <w:t>Ғани Мұратбаевтың жастар ұйымындағы рөлі мен қызметі</w:t>
            </w:r>
          </w:p>
        </w:tc>
        <w:tc>
          <w:tcPr>
            <w:tcW w:w="3260" w:type="dxa"/>
          </w:tcPr>
          <w:p w14:paraId="432D94BB" w14:textId="7702C5E4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lang w:val="kk-KZ"/>
              </w:rPr>
              <w:t>Абай тындағы ҚазҰПУ Хабаршысы. «Тарих және саяси-әлеуметтік ғылымдар» сериясы, 2008. – №1 (16)</w:t>
            </w:r>
          </w:p>
        </w:tc>
        <w:tc>
          <w:tcPr>
            <w:tcW w:w="1134" w:type="dxa"/>
          </w:tcPr>
          <w:p w14:paraId="406EB357" w14:textId="77777777" w:rsidR="009D5A43" w:rsidRPr="008A7621" w:rsidRDefault="009D5A43" w:rsidP="009D5A43">
            <w:pPr>
              <w:tabs>
                <w:tab w:val="left" w:pos="851"/>
              </w:tabs>
              <w:spacing w:after="200" w:line="276" w:lineRule="auto"/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82-86 бб.</w:t>
            </w:r>
          </w:p>
          <w:p w14:paraId="46AF9D7B" w14:textId="30161C60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</w:p>
        </w:tc>
        <w:tc>
          <w:tcPr>
            <w:tcW w:w="1701" w:type="dxa"/>
          </w:tcPr>
          <w:p w14:paraId="5A393F77" w14:textId="2913283C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</w:p>
        </w:tc>
      </w:tr>
      <w:tr w:rsidR="008A7621" w:rsidRPr="008A7621" w14:paraId="22356BB0" w14:textId="77777777" w:rsidTr="009E62E6">
        <w:tc>
          <w:tcPr>
            <w:tcW w:w="567" w:type="dxa"/>
          </w:tcPr>
          <w:p w14:paraId="288070C1" w14:textId="181D8183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bCs/>
                <w:lang w:val="en-US" w:eastAsia="ko-KR"/>
              </w:rPr>
              <w:t>6</w:t>
            </w:r>
          </w:p>
        </w:tc>
        <w:tc>
          <w:tcPr>
            <w:tcW w:w="3402" w:type="dxa"/>
          </w:tcPr>
          <w:p w14:paraId="6272532F" w14:textId="7671134E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Қазақстан жастарының тыңға тартылуы және ондағы кемшіліктер</w:t>
            </w:r>
          </w:p>
        </w:tc>
        <w:tc>
          <w:tcPr>
            <w:tcW w:w="3260" w:type="dxa"/>
          </w:tcPr>
          <w:p w14:paraId="56EE1F52" w14:textId="510330A1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Қазақ тарихы. – 2008. – №2.</w:t>
            </w:r>
          </w:p>
        </w:tc>
        <w:tc>
          <w:tcPr>
            <w:tcW w:w="1134" w:type="dxa"/>
          </w:tcPr>
          <w:p w14:paraId="05657FFB" w14:textId="77777777" w:rsidR="009D5A43" w:rsidRPr="008A7621" w:rsidRDefault="009D5A43" w:rsidP="009D5A43">
            <w:pPr>
              <w:tabs>
                <w:tab w:val="left" w:pos="851"/>
              </w:tabs>
              <w:spacing w:after="200" w:line="276" w:lineRule="auto"/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73-76 бб.</w:t>
            </w:r>
          </w:p>
          <w:p w14:paraId="08346030" w14:textId="77777777" w:rsidR="009D5A43" w:rsidRPr="008A7621" w:rsidRDefault="009D5A43" w:rsidP="009D5A43">
            <w:pPr>
              <w:tabs>
                <w:tab w:val="left" w:pos="851"/>
              </w:tabs>
              <w:spacing w:after="200" w:line="276" w:lineRule="auto"/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5C5ACB48" w14:textId="77777777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</w:p>
        </w:tc>
      </w:tr>
      <w:tr w:rsidR="008A7621" w:rsidRPr="008A7621" w14:paraId="000A6CEF" w14:textId="77777777" w:rsidTr="009E62E6">
        <w:tc>
          <w:tcPr>
            <w:tcW w:w="567" w:type="dxa"/>
          </w:tcPr>
          <w:p w14:paraId="1EB5CD70" w14:textId="3EFE3C2E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bCs/>
                <w:lang w:val="en-US" w:eastAsia="ko-KR"/>
              </w:rPr>
              <w:t>7</w:t>
            </w:r>
          </w:p>
        </w:tc>
        <w:tc>
          <w:tcPr>
            <w:tcW w:w="3402" w:type="dxa"/>
          </w:tcPr>
          <w:p w14:paraId="3F97025A" w14:textId="301EF201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lang w:val="kk-KZ"/>
              </w:rPr>
              <w:t>Жастар және Республиканы индустрияландыр достық мен қиындықтар</w:t>
            </w:r>
          </w:p>
        </w:tc>
        <w:tc>
          <w:tcPr>
            <w:tcW w:w="3260" w:type="dxa"/>
          </w:tcPr>
          <w:p w14:paraId="1F42072C" w14:textId="1000E3FD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lang w:val="kk-KZ"/>
              </w:rPr>
              <w:t>әл-Фараби атындағы ҚазҰУ Хабаршысы. «Тарих» сериясы. – 2008. – №2 (49)</w:t>
            </w:r>
          </w:p>
        </w:tc>
        <w:tc>
          <w:tcPr>
            <w:tcW w:w="1134" w:type="dxa"/>
          </w:tcPr>
          <w:p w14:paraId="4319D99B" w14:textId="7B1DD9F6" w:rsidR="009D5A43" w:rsidRPr="008A7621" w:rsidRDefault="009D5A43" w:rsidP="009D5A43">
            <w:pPr>
              <w:jc w:val="both"/>
              <w:rPr>
                <w:bCs/>
                <w:lang w:eastAsia="ko-KR"/>
              </w:rPr>
            </w:pPr>
            <w:r w:rsidRPr="008A7621">
              <w:rPr>
                <w:lang w:val="kk-KZ"/>
              </w:rPr>
              <w:t>101-106 бб.</w:t>
            </w:r>
          </w:p>
        </w:tc>
        <w:tc>
          <w:tcPr>
            <w:tcW w:w="1701" w:type="dxa"/>
          </w:tcPr>
          <w:p w14:paraId="51BDF91B" w14:textId="5EFB5226" w:rsidR="009D5A43" w:rsidRPr="008A7621" w:rsidRDefault="009D5A43" w:rsidP="009D5A43">
            <w:pPr>
              <w:jc w:val="both"/>
              <w:rPr>
                <w:bCs/>
              </w:rPr>
            </w:pPr>
          </w:p>
        </w:tc>
      </w:tr>
      <w:tr w:rsidR="008A7621" w:rsidRPr="008A7621" w14:paraId="7B4FC0D3" w14:textId="77777777" w:rsidTr="009E62E6">
        <w:tc>
          <w:tcPr>
            <w:tcW w:w="567" w:type="dxa"/>
          </w:tcPr>
          <w:p w14:paraId="2B01C46C" w14:textId="410F151C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bCs/>
                <w:lang w:val="en-US" w:eastAsia="ko-KR"/>
              </w:rPr>
              <w:t>8</w:t>
            </w:r>
          </w:p>
        </w:tc>
        <w:tc>
          <w:tcPr>
            <w:tcW w:w="3402" w:type="dxa"/>
          </w:tcPr>
          <w:p w14:paraId="7DD93488" w14:textId="489D5420" w:rsidR="009D5A43" w:rsidRPr="008A7621" w:rsidRDefault="009D5A43" w:rsidP="009D5A43">
            <w:pPr>
              <w:jc w:val="both"/>
              <w:rPr>
                <w:bCs/>
                <w:lang w:val="en-US"/>
              </w:rPr>
            </w:pPr>
            <w:r w:rsidRPr="008A7621">
              <w:rPr>
                <w:lang w:val="kk-KZ"/>
              </w:rPr>
              <w:t>Қазақстан жастарының 1920-30 жылдардағы сауатсыздықты жою науқанына қатысуы</w:t>
            </w:r>
          </w:p>
        </w:tc>
        <w:tc>
          <w:tcPr>
            <w:tcW w:w="3260" w:type="dxa"/>
          </w:tcPr>
          <w:p w14:paraId="10C12FF5" w14:textId="1AEC40CE" w:rsidR="009D5A43" w:rsidRPr="008A7621" w:rsidRDefault="009D5A43" w:rsidP="009D5A43">
            <w:pPr>
              <w:jc w:val="both"/>
              <w:rPr>
                <w:rStyle w:val="valuedesc"/>
                <w:bCs/>
                <w:lang w:val="tr-TR"/>
              </w:rPr>
            </w:pPr>
            <w:r w:rsidRPr="008A7621">
              <w:rPr>
                <w:lang w:val="kk-KZ"/>
              </w:rPr>
              <w:t>Л.Н.Гумилев атындағы ЕуҰУ Хабаршысы. – 2008. – №1 (61)</w:t>
            </w:r>
          </w:p>
        </w:tc>
        <w:tc>
          <w:tcPr>
            <w:tcW w:w="1134" w:type="dxa"/>
          </w:tcPr>
          <w:p w14:paraId="795BA53A" w14:textId="77777777" w:rsidR="009D5A43" w:rsidRPr="008A7621" w:rsidRDefault="009D5A43" w:rsidP="009D5A43">
            <w:pPr>
              <w:tabs>
                <w:tab w:val="left" w:pos="851"/>
              </w:tabs>
              <w:spacing w:after="200" w:line="276" w:lineRule="auto"/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 xml:space="preserve">97-102 бб. </w:t>
            </w:r>
          </w:p>
          <w:p w14:paraId="5E5988DE" w14:textId="1BAE12F9" w:rsidR="009D5A43" w:rsidRPr="008A7621" w:rsidRDefault="009D5A43" w:rsidP="009D5A43">
            <w:pPr>
              <w:jc w:val="both"/>
              <w:rPr>
                <w:bCs/>
                <w:lang w:val="tr-TR" w:eastAsia="ko-KR"/>
              </w:rPr>
            </w:pPr>
          </w:p>
        </w:tc>
        <w:tc>
          <w:tcPr>
            <w:tcW w:w="1701" w:type="dxa"/>
          </w:tcPr>
          <w:p w14:paraId="2BE495B3" w14:textId="6A8B592A" w:rsidR="009D5A43" w:rsidRPr="008A7621" w:rsidRDefault="009D5A43" w:rsidP="009D5A43">
            <w:pPr>
              <w:jc w:val="both"/>
              <w:rPr>
                <w:bCs/>
                <w:lang w:val="en-US"/>
              </w:rPr>
            </w:pPr>
          </w:p>
        </w:tc>
      </w:tr>
      <w:tr w:rsidR="008A7621" w:rsidRPr="008A7621" w14:paraId="4220C7EC" w14:textId="77777777" w:rsidTr="009E62E6">
        <w:tc>
          <w:tcPr>
            <w:tcW w:w="567" w:type="dxa"/>
          </w:tcPr>
          <w:p w14:paraId="3DA565D3" w14:textId="7AA9ABCF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bCs/>
                <w:lang w:val="en-US" w:eastAsia="ko-KR"/>
              </w:rPr>
              <w:t>9</w:t>
            </w:r>
          </w:p>
        </w:tc>
        <w:tc>
          <w:tcPr>
            <w:tcW w:w="3402" w:type="dxa"/>
          </w:tcPr>
          <w:p w14:paraId="0D401D35" w14:textId="2C96D58E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lang w:val="kk-KZ" w:eastAsia="ko-KR"/>
              </w:rPr>
              <w:t>Кеңестік Қазақстандағы алғашқы жастар ұйымдары комсомолға қалай біріктірілді?</w:t>
            </w:r>
          </w:p>
        </w:tc>
        <w:tc>
          <w:tcPr>
            <w:tcW w:w="3260" w:type="dxa"/>
          </w:tcPr>
          <w:p w14:paraId="6FAD2DA7" w14:textId="1B1BA319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lang w:val="kk-KZ"/>
              </w:rPr>
              <w:t xml:space="preserve">Шәкәрім атындағы Семей мемлекеттік Университетінің </w:t>
            </w:r>
            <w:r w:rsidRPr="008A7621">
              <w:rPr>
                <w:lang w:val="kk-KZ"/>
              </w:rPr>
              <w:lastRenderedPageBreak/>
              <w:t>Хабаршысы. – 2010. – №1 (49).</w:t>
            </w:r>
          </w:p>
        </w:tc>
        <w:tc>
          <w:tcPr>
            <w:tcW w:w="1134" w:type="dxa"/>
          </w:tcPr>
          <w:p w14:paraId="61BD50BC" w14:textId="1D071865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lang w:val="kk-KZ"/>
              </w:rPr>
              <w:lastRenderedPageBreak/>
              <w:t>115-118 бб.</w:t>
            </w:r>
          </w:p>
        </w:tc>
        <w:tc>
          <w:tcPr>
            <w:tcW w:w="1701" w:type="dxa"/>
          </w:tcPr>
          <w:p w14:paraId="36CF19E2" w14:textId="7EE88688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</w:p>
        </w:tc>
      </w:tr>
      <w:tr w:rsidR="008A7621" w:rsidRPr="008A7621" w14:paraId="4C38876A" w14:textId="77777777" w:rsidTr="009E62E6">
        <w:tc>
          <w:tcPr>
            <w:tcW w:w="567" w:type="dxa"/>
          </w:tcPr>
          <w:p w14:paraId="22C0261C" w14:textId="5A311FD4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bCs/>
                <w:lang w:val="en-US" w:eastAsia="ko-KR"/>
              </w:rPr>
              <w:t>10</w:t>
            </w:r>
          </w:p>
        </w:tc>
        <w:tc>
          <w:tcPr>
            <w:tcW w:w="3402" w:type="dxa"/>
          </w:tcPr>
          <w:p w14:paraId="4082C255" w14:textId="2FAFD13D" w:rsidR="009D5A43" w:rsidRPr="008A7621" w:rsidRDefault="009D5A43" w:rsidP="009D5A43">
            <w:pPr>
              <w:jc w:val="both"/>
              <w:rPr>
                <w:lang w:val="kk-KZ" w:eastAsia="ko-KR"/>
              </w:rPr>
            </w:pPr>
            <w:r w:rsidRPr="008A7621">
              <w:rPr>
                <w:lang w:val="kk-KZ"/>
              </w:rPr>
              <w:t>Ауған соғысында алтын жұлдыз таққандар</w:t>
            </w:r>
          </w:p>
        </w:tc>
        <w:tc>
          <w:tcPr>
            <w:tcW w:w="3260" w:type="dxa"/>
          </w:tcPr>
          <w:p w14:paraId="73661FA0" w14:textId="460E031B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Қазақ тарихы. – 2012. №– 2.</w:t>
            </w:r>
          </w:p>
        </w:tc>
        <w:tc>
          <w:tcPr>
            <w:tcW w:w="1134" w:type="dxa"/>
          </w:tcPr>
          <w:p w14:paraId="2FD83AC8" w14:textId="19E5E454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 xml:space="preserve">12-14 бб.      </w:t>
            </w:r>
          </w:p>
        </w:tc>
        <w:tc>
          <w:tcPr>
            <w:tcW w:w="1701" w:type="dxa"/>
          </w:tcPr>
          <w:p w14:paraId="1553D5AA" w14:textId="77777777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</w:p>
        </w:tc>
      </w:tr>
      <w:tr w:rsidR="008A7621" w:rsidRPr="008A7621" w14:paraId="2F9949CA" w14:textId="77777777" w:rsidTr="009E62E6">
        <w:tc>
          <w:tcPr>
            <w:tcW w:w="567" w:type="dxa"/>
          </w:tcPr>
          <w:p w14:paraId="6B6F438C" w14:textId="0875AEF1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bCs/>
                <w:lang w:val="en-US" w:eastAsia="ko-KR"/>
              </w:rPr>
              <w:t>11</w:t>
            </w:r>
          </w:p>
        </w:tc>
        <w:tc>
          <w:tcPr>
            <w:tcW w:w="3402" w:type="dxa"/>
          </w:tcPr>
          <w:p w14:paraId="267F4267" w14:textId="26B090E4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Қызыл террор құрбаны – Садықбек Сапарбекұлы</w:t>
            </w:r>
          </w:p>
        </w:tc>
        <w:tc>
          <w:tcPr>
            <w:tcW w:w="3260" w:type="dxa"/>
          </w:tcPr>
          <w:p w14:paraId="7B233CA9" w14:textId="4BFF2466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Қазақ тарихы. – 2012. №– 5.</w:t>
            </w:r>
          </w:p>
        </w:tc>
        <w:tc>
          <w:tcPr>
            <w:tcW w:w="1134" w:type="dxa"/>
          </w:tcPr>
          <w:p w14:paraId="11DB1808" w14:textId="2B34B9F7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50-52 бб.</w:t>
            </w:r>
          </w:p>
        </w:tc>
        <w:tc>
          <w:tcPr>
            <w:tcW w:w="1701" w:type="dxa"/>
          </w:tcPr>
          <w:p w14:paraId="1D35AF78" w14:textId="77777777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</w:p>
        </w:tc>
      </w:tr>
      <w:tr w:rsidR="008A7621" w:rsidRPr="008A7621" w14:paraId="1CEA31D7" w14:textId="77777777" w:rsidTr="009E62E6">
        <w:tc>
          <w:tcPr>
            <w:tcW w:w="567" w:type="dxa"/>
          </w:tcPr>
          <w:p w14:paraId="7EA273E2" w14:textId="25C50F0C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bCs/>
                <w:lang w:val="kk-KZ" w:eastAsia="ko-KR"/>
              </w:rPr>
              <w:t>1</w:t>
            </w:r>
            <w:r w:rsidRPr="008A7621">
              <w:rPr>
                <w:bCs/>
                <w:lang w:eastAsia="ko-KR"/>
              </w:rPr>
              <w:t>2</w:t>
            </w:r>
          </w:p>
        </w:tc>
        <w:tc>
          <w:tcPr>
            <w:tcW w:w="3402" w:type="dxa"/>
          </w:tcPr>
          <w:p w14:paraId="3944AC6C" w14:textId="22F93AC3" w:rsidR="009D5A43" w:rsidRPr="008A7621" w:rsidRDefault="009D5A43" w:rsidP="009D5A43">
            <w:pPr>
              <w:jc w:val="both"/>
              <w:rPr>
                <w:bCs/>
                <w:lang w:val="en-US"/>
              </w:rPr>
            </w:pPr>
            <w:r w:rsidRPr="008A7621">
              <w:rPr>
                <w:noProof/>
                <w:lang w:val="kk-KZ"/>
              </w:rPr>
              <w:t>Тоқырау жылдарын-да құрылысқа жегілген жастар (1970-80 жж.)</w:t>
            </w:r>
          </w:p>
        </w:tc>
        <w:tc>
          <w:tcPr>
            <w:tcW w:w="3260" w:type="dxa"/>
          </w:tcPr>
          <w:p w14:paraId="1A9786E0" w14:textId="38063E11" w:rsidR="009D5A43" w:rsidRPr="008A7621" w:rsidRDefault="009D5A43" w:rsidP="009D5A43">
            <w:pPr>
              <w:jc w:val="both"/>
              <w:rPr>
                <w:rStyle w:val="valuedesc"/>
                <w:bCs/>
                <w:lang w:val="kk-KZ"/>
              </w:rPr>
            </w:pPr>
            <w:r w:rsidRPr="008A7621">
              <w:rPr>
                <w:lang w:val="kk-KZ"/>
              </w:rPr>
              <w:t>әл-Фараби атындағы ҚазҰУ Хабаршысы. «Тарих» сериясы. – 2012. – №3 (66)</w:t>
            </w:r>
          </w:p>
        </w:tc>
        <w:tc>
          <w:tcPr>
            <w:tcW w:w="1134" w:type="dxa"/>
          </w:tcPr>
          <w:p w14:paraId="421DF878" w14:textId="2B5E77A2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lang w:val="kk-KZ"/>
              </w:rPr>
              <w:t>87-90 бб.</w:t>
            </w:r>
          </w:p>
        </w:tc>
        <w:tc>
          <w:tcPr>
            <w:tcW w:w="1701" w:type="dxa"/>
          </w:tcPr>
          <w:p w14:paraId="12D1FD2C" w14:textId="397E0D49" w:rsidR="009D5A43" w:rsidRPr="008A7621" w:rsidRDefault="009D5A43" w:rsidP="009D5A43">
            <w:pPr>
              <w:jc w:val="both"/>
              <w:rPr>
                <w:bCs/>
                <w:lang w:val="en-US"/>
              </w:rPr>
            </w:pPr>
          </w:p>
        </w:tc>
      </w:tr>
      <w:tr w:rsidR="008A7621" w:rsidRPr="008A7621" w14:paraId="7D056D33" w14:textId="77777777" w:rsidTr="009E62E6">
        <w:tc>
          <w:tcPr>
            <w:tcW w:w="567" w:type="dxa"/>
          </w:tcPr>
          <w:p w14:paraId="5D3240C7" w14:textId="13DEFB61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bCs/>
                <w:lang w:val="kk-KZ" w:eastAsia="ko-KR"/>
              </w:rPr>
              <w:t>1</w:t>
            </w:r>
            <w:r w:rsidRPr="008A7621">
              <w:rPr>
                <w:bCs/>
                <w:lang w:eastAsia="ko-KR"/>
              </w:rPr>
              <w:t>3</w:t>
            </w:r>
          </w:p>
        </w:tc>
        <w:tc>
          <w:tcPr>
            <w:tcW w:w="3402" w:type="dxa"/>
          </w:tcPr>
          <w:p w14:paraId="6BEBE7B5" w14:textId="3EF3F0EB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noProof/>
                <w:lang w:val="kk-KZ"/>
              </w:rPr>
              <w:t>«Жастарға жаңа жол» сыйлаған Смағұл Сәдуақасұлы</w:t>
            </w:r>
          </w:p>
        </w:tc>
        <w:tc>
          <w:tcPr>
            <w:tcW w:w="3260" w:type="dxa"/>
          </w:tcPr>
          <w:p w14:paraId="54250DA7" w14:textId="0FABAE9D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lang w:val="kk-KZ"/>
              </w:rPr>
              <w:t>Абай тындағы ҚазҰПУ Хабаршысы. «Тарих және саяси-әлеуметтік ғылымдар» сериясы. – 2012. – №3 (34).</w:t>
            </w:r>
          </w:p>
        </w:tc>
        <w:tc>
          <w:tcPr>
            <w:tcW w:w="1134" w:type="dxa"/>
          </w:tcPr>
          <w:p w14:paraId="37B5CC2C" w14:textId="2CB95F66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lang w:val="kk-KZ"/>
              </w:rPr>
              <w:t>78-81 бб.</w:t>
            </w:r>
          </w:p>
        </w:tc>
        <w:tc>
          <w:tcPr>
            <w:tcW w:w="1701" w:type="dxa"/>
          </w:tcPr>
          <w:p w14:paraId="54668B93" w14:textId="33D0895B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</w:p>
        </w:tc>
      </w:tr>
      <w:tr w:rsidR="008A7621" w:rsidRPr="008A7621" w14:paraId="5D260C58" w14:textId="77777777" w:rsidTr="009E62E6">
        <w:tc>
          <w:tcPr>
            <w:tcW w:w="567" w:type="dxa"/>
          </w:tcPr>
          <w:p w14:paraId="543B45D2" w14:textId="6C5E7EAB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bCs/>
                <w:lang w:val="kk-KZ" w:eastAsia="ko-KR"/>
              </w:rPr>
              <w:t>14</w:t>
            </w:r>
          </w:p>
        </w:tc>
        <w:tc>
          <w:tcPr>
            <w:tcW w:w="3402" w:type="dxa"/>
          </w:tcPr>
          <w:p w14:paraId="00F272B8" w14:textId="4F91EDAE" w:rsidR="009D5A43" w:rsidRPr="008A7621" w:rsidRDefault="009D5A43" w:rsidP="009D5A43">
            <w:pPr>
              <w:jc w:val="both"/>
              <w:rPr>
                <w:bCs/>
                <w:lang w:val="en-US"/>
              </w:rPr>
            </w:pPr>
            <w:r w:rsidRPr="008A7621">
              <w:rPr>
                <w:lang w:val="kk-KZ"/>
              </w:rPr>
              <w:t>Қазақ жастарының саяси санасының қалыптасуына ұлттық интелегенцияның ықпалы (ХХ ғ. басы)</w:t>
            </w:r>
          </w:p>
        </w:tc>
        <w:tc>
          <w:tcPr>
            <w:tcW w:w="3260" w:type="dxa"/>
          </w:tcPr>
          <w:p w14:paraId="70279FC2" w14:textId="355CFCC1" w:rsidR="009D5A43" w:rsidRPr="008A7621" w:rsidRDefault="009D5A43" w:rsidP="009D5A43">
            <w:pPr>
              <w:jc w:val="both"/>
              <w:rPr>
                <w:bCs/>
                <w:lang w:val="en-US"/>
              </w:rPr>
            </w:pPr>
            <w:r w:rsidRPr="008A7621">
              <w:rPr>
                <w:lang w:val="kk-KZ"/>
              </w:rPr>
              <w:t>әл-Фараби атындағы ҚазҰУ Хабаршысы. «Тарих» сериясы. – 2012. – №4 (67)</w:t>
            </w:r>
          </w:p>
        </w:tc>
        <w:tc>
          <w:tcPr>
            <w:tcW w:w="1134" w:type="dxa"/>
          </w:tcPr>
          <w:p w14:paraId="35C2A5DA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b/>
                <w:lang w:val="kk-KZ"/>
              </w:rPr>
            </w:pPr>
            <w:r w:rsidRPr="008A7621">
              <w:rPr>
                <w:lang w:val="kk-KZ"/>
              </w:rPr>
              <w:t>43-47 бб.</w:t>
            </w:r>
          </w:p>
          <w:p w14:paraId="3B28C80B" w14:textId="6E8D3872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</w:p>
        </w:tc>
        <w:tc>
          <w:tcPr>
            <w:tcW w:w="1701" w:type="dxa"/>
          </w:tcPr>
          <w:p w14:paraId="268F2909" w14:textId="31D996E0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lang w:val="kk-KZ"/>
              </w:rPr>
              <w:t>Рахымжанова М.Д.</w:t>
            </w:r>
          </w:p>
        </w:tc>
      </w:tr>
      <w:tr w:rsidR="008A7621" w:rsidRPr="008A7621" w14:paraId="7339B14F" w14:textId="77777777" w:rsidTr="009E62E6">
        <w:tc>
          <w:tcPr>
            <w:tcW w:w="567" w:type="dxa"/>
          </w:tcPr>
          <w:p w14:paraId="429E2A93" w14:textId="1A7830AD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15</w:t>
            </w:r>
          </w:p>
        </w:tc>
        <w:tc>
          <w:tcPr>
            <w:tcW w:w="3402" w:type="dxa"/>
          </w:tcPr>
          <w:p w14:paraId="48D42989" w14:textId="0754118C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noProof/>
                <w:lang w:val="kk-KZ"/>
              </w:rPr>
              <w:t>Қос жұлдызбен апталған қазақ</w:t>
            </w:r>
          </w:p>
        </w:tc>
        <w:tc>
          <w:tcPr>
            <w:tcW w:w="3260" w:type="dxa"/>
          </w:tcPr>
          <w:p w14:paraId="0E4A4856" w14:textId="56C77937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noProof/>
                <w:lang w:val="kk-KZ"/>
              </w:rPr>
              <w:t xml:space="preserve">Қазақ тарихы. – 2013. – </w:t>
            </w:r>
            <w:r w:rsidRPr="008A7621">
              <w:rPr>
                <w:lang w:val="kk-KZ"/>
              </w:rPr>
              <w:t>№</w:t>
            </w:r>
            <w:r w:rsidRPr="008A7621">
              <w:rPr>
                <w:noProof/>
                <w:lang w:val="kk-KZ"/>
              </w:rPr>
              <w:t>2.</w:t>
            </w:r>
          </w:p>
        </w:tc>
        <w:tc>
          <w:tcPr>
            <w:tcW w:w="1134" w:type="dxa"/>
          </w:tcPr>
          <w:p w14:paraId="52C5BD5E" w14:textId="2F7043AB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8A7621">
              <w:rPr>
                <w:noProof/>
                <w:lang w:val="kk-KZ"/>
              </w:rPr>
              <w:t>13-16 бб.</w:t>
            </w:r>
          </w:p>
        </w:tc>
        <w:tc>
          <w:tcPr>
            <w:tcW w:w="1701" w:type="dxa"/>
          </w:tcPr>
          <w:p w14:paraId="06FEACD9" w14:textId="77777777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</w:p>
        </w:tc>
      </w:tr>
      <w:tr w:rsidR="008A7621" w:rsidRPr="008A7621" w14:paraId="151B79F4" w14:textId="77777777" w:rsidTr="009E62E6">
        <w:tc>
          <w:tcPr>
            <w:tcW w:w="567" w:type="dxa"/>
          </w:tcPr>
          <w:p w14:paraId="17B47027" w14:textId="0FF02934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bCs/>
                <w:lang w:val="kk-KZ" w:eastAsia="ko-KR"/>
              </w:rPr>
              <w:t>16</w:t>
            </w:r>
          </w:p>
        </w:tc>
        <w:tc>
          <w:tcPr>
            <w:tcW w:w="3402" w:type="dxa"/>
          </w:tcPr>
          <w:p w14:paraId="003F3607" w14:textId="2953E4C0" w:rsidR="009D5A43" w:rsidRPr="008A7621" w:rsidRDefault="009D5A43" w:rsidP="009D5A43">
            <w:pPr>
              <w:jc w:val="both"/>
              <w:rPr>
                <w:bCs/>
                <w:lang w:val="en-US"/>
              </w:rPr>
            </w:pPr>
            <w:r w:rsidRPr="008A7621">
              <w:rPr>
                <w:lang w:val="kk-KZ"/>
              </w:rPr>
              <w:t>Халық Қаһарманы Бақытжан Ертаев Ауған соғысының Батыры</w:t>
            </w:r>
          </w:p>
        </w:tc>
        <w:tc>
          <w:tcPr>
            <w:tcW w:w="3260" w:type="dxa"/>
          </w:tcPr>
          <w:p w14:paraId="14086451" w14:textId="1C37E2BB" w:rsidR="009D5A43" w:rsidRPr="008A7621" w:rsidRDefault="009D5A43" w:rsidP="009D5A43">
            <w:pPr>
              <w:jc w:val="both"/>
              <w:rPr>
                <w:bCs/>
                <w:lang w:val="en-US"/>
              </w:rPr>
            </w:pPr>
            <w:r w:rsidRPr="008A7621">
              <w:rPr>
                <w:lang w:val="kk-KZ"/>
              </w:rPr>
              <w:t>әл-Фараби атындағы ҚазҰУ Хабаршысы. «Тарих» сериясы. – 2013. – №3 (70)</w:t>
            </w:r>
          </w:p>
        </w:tc>
        <w:tc>
          <w:tcPr>
            <w:tcW w:w="1134" w:type="dxa"/>
          </w:tcPr>
          <w:p w14:paraId="20FD2CA1" w14:textId="77BBE274" w:rsidR="009D5A43" w:rsidRPr="008A7621" w:rsidRDefault="009D5A43" w:rsidP="009D5A43">
            <w:pPr>
              <w:jc w:val="both"/>
              <w:rPr>
                <w:bCs/>
                <w:lang w:val="en-US" w:eastAsia="ko-KR"/>
              </w:rPr>
            </w:pPr>
            <w:r w:rsidRPr="008A7621">
              <w:rPr>
                <w:lang w:val="kk-KZ"/>
              </w:rPr>
              <w:t>132-136 бб.</w:t>
            </w:r>
          </w:p>
        </w:tc>
        <w:tc>
          <w:tcPr>
            <w:tcW w:w="1701" w:type="dxa"/>
          </w:tcPr>
          <w:p w14:paraId="2BA5DCFC" w14:textId="6A1CD1B3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Шалқаров М.Б.</w:t>
            </w:r>
          </w:p>
        </w:tc>
      </w:tr>
      <w:tr w:rsidR="008A7621" w:rsidRPr="008A7621" w14:paraId="316FF6C0" w14:textId="77777777" w:rsidTr="009E62E6">
        <w:tc>
          <w:tcPr>
            <w:tcW w:w="567" w:type="dxa"/>
          </w:tcPr>
          <w:p w14:paraId="5A224747" w14:textId="0B6966E4" w:rsidR="009D5A43" w:rsidRPr="008A7621" w:rsidRDefault="009D5A43" w:rsidP="009D5A43">
            <w:pPr>
              <w:jc w:val="both"/>
              <w:rPr>
                <w:bCs/>
                <w:lang w:eastAsia="ko-KR"/>
              </w:rPr>
            </w:pPr>
            <w:r w:rsidRPr="008A7621">
              <w:rPr>
                <w:bCs/>
                <w:lang w:val="kk-KZ" w:eastAsia="ko-KR"/>
              </w:rPr>
              <w:t>17</w:t>
            </w:r>
          </w:p>
        </w:tc>
        <w:tc>
          <w:tcPr>
            <w:tcW w:w="3402" w:type="dxa"/>
          </w:tcPr>
          <w:p w14:paraId="70154D20" w14:textId="26C8A46A" w:rsidR="009D5A43" w:rsidRPr="008A7621" w:rsidRDefault="009D5A43" w:rsidP="009D5A43">
            <w:pPr>
              <w:jc w:val="both"/>
              <w:rPr>
                <w:bCs/>
              </w:rPr>
            </w:pPr>
            <w:r w:rsidRPr="008A7621">
              <w:rPr>
                <w:lang w:val="kk-KZ"/>
              </w:rPr>
              <w:t>«Бірлік» қазақ жастары құрған алғашқы ұйым</w:t>
            </w:r>
          </w:p>
        </w:tc>
        <w:tc>
          <w:tcPr>
            <w:tcW w:w="3260" w:type="dxa"/>
          </w:tcPr>
          <w:p w14:paraId="7C3CB8C3" w14:textId="14DCB3C8" w:rsidR="009D5A43" w:rsidRPr="008A7621" w:rsidRDefault="009D5A43" w:rsidP="009D5A43">
            <w:pPr>
              <w:jc w:val="both"/>
              <w:rPr>
                <w:bCs/>
              </w:rPr>
            </w:pPr>
            <w:r w:rsidRPr="008A7621">
              <w:rPr>
                <w:lang w:val="kk-KZ"/>
              </w:rPr>
              <w:t>Абай тындағы ҚазҰПУ Хабаршысы. «Тарих және саяси-әлеуметтік ғылымдар» сериясы. – 2013. – №3 (38).</w:t>
            </w:r>
          </w:p>
        </w:tc>
        <w:tc>
          <w:tcPr>
            <w:tcW w:w="1134" w:type="dxa"/>
          </w:tcPr>
          <w:p w14:paraId="78903B30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b/>
                <w:lang w:val="kk-KZ"/>
              </w:rPr>
            </w:pPr>
            <w:r w:rsidRPr="008A7621">
              <w:rPr>
                <w:lang w:val="kk-KZ"/>
              </w:rPr>
              <w:t>16-19 бб.</w:t>
            </w:r>
          </w:p>
          <w:p w14:paraId="4088FFA9" w14:textId="46BF9C2E" w:rsidR="009D5A43" w:rsidRPr="008A7621" w:rsidRDefault="009D5A43" w:rsidP="009D5A43">
            <w:pPr>
              <w:jc w:val="both"/>
              <w:rPr>
                <w:bCs/>
                <w:lang w:eastAsia="ko-KR"/>
              </w:rPr>
            </w:pPr>
          </w:p>
        </w:tc>
        <w:tc>
          <w:tcPr>
            <w:tcW w:w="1701" w:type="dxa"/>
          </w:tcPr>
          <w:p w14:paraId="62C4C2BF" w14:textId="5C8CBC9E" w:rsidR="009D5A43" w:rsidRPr="008A7621" w:rsidRDefault="009D5A43" w:rsidP="009D5A43">
            <w:pPr>
              <w:jc w:val="both"/>
              <w:rPr>
                <w:bCs/>
              </w:rPr>
            </w:pPr>
          </w:p>
        </w:tc>
      </w:tr>
      <w:tr w:rsidR="008A7621" w:rsidRPr="008A7621" w14:paraId="2352302C" w14:textId="77777777" w:rsidTr="009E62E6">
        <w:tc>
          <w:tcPr>
            <w:tcW w:w="567" w:type="dxa"/>
          </w:tcPr>
          <w:p w14:paraId="2F59E3AA" w14:textId="6E6FE6B0" w:rsidR="009D5A43" w:rsidRPr="008A7621" w:rsidRDefault="009D5A43" w:rsidP="009D5A43">
            <w:pPr>
              <w:jc w:val="both"/>
              <w:rPr>
                <w:bCs/>
                <w:lang w:eastAsia="ko-KR"/>
              </w:rPr>
            </w:pPr>
            <w:r w:rsidRPr="008A7621">
              <w:rPr>
                <w:bCs/>
                <w:lang w:val="kk-KZ" w:eastAsia="ko-KR"/>
              </w:rPr>
              <w:t>18</w:t>
            </w:r>
          </w:p>
        </w:tc>
        <w:tc>
          <w:tcPr>
            <w:tcW w:w="3402" w:type="dxa"/>
          </w:tcPr>
          <w:p w14:paraId="267FC847" w14:textId="6DAAB885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lang w:val="kk-KZ"/>
              </w:rPr>
              <w:t xml:space="preserve">Генерал Сабыр Рақымов – қазақ батыры </w:t>
            </w:r>
          </w:p>
        </w:tc>
        <w:tc>
          <w:tcPr>
            <w:tcW w:w="3260" w:type="dxa"/>
          </w:tcPr>
          <w:p w14:paraId="0F330544" w14:textId="07C16BE4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lang w:val="kk-KZ"/>
              </w:rPr>
              <w:t>әл-Фараби атындағы // ҚазҰУ Хабаршысы. «Тарих» сериясы. – 2014. – №2 (73).</w:t>
            </w:r>
          </w:p>
        </w:tc>
        <w:tc>
          <w:tcPr>
            <w:tcW w:w="1134" w:type="dxa"/>
          </w:tcPr>
          <w:p w14:paraId="79A05EAE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b/>
                <w:lang w:val="kk-KZ"/>
              </w:rPr>
            </w:pPr>
            <w:r w:rsidRPr="008A7621">
              <w:rPr>
                <w:lang w:val="kk-KZ"/>
              </w:rPr>
              <w:t>255-259 бб.</w:t>
            </w:r>
          </w:p>
          <w:p w14:paraId="335DC165" w14:textId="3BA92F22" w:rsidR="009D5A43" w:rsidRPr="008A7621" w:rsidRDefault="009D5A43" w:rsidP="009D5A43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2ED1024E" w14:textId="1E2CDE54" w:rsidR="009D5A43" w:rsidRPr="008A7621" w:rsidRDefault="009D5A43" w:rsidP="009D5A43">
            <w:pPr>
              <w:jc w:val="both"/>
              <w:rPr>
                <w:bCs/>
              </w:rPr>
            </w:pPr>
          </w:p>
        </w:tc>
      </w:tr>
      <w:tr w:rsidR="008A7621" w:rsidRPr="008A7621" w14:paraId="01A74809" w14:textId="77777777" w:rsidTr="009E62E6">
        <w:tc>
          <w:tcPr>
            <w:tcW w:w="567" w:type="dxa"/>
          </w:tcPr>
          <w:p w14:paraId="4AEBBAEB" w14:textId="55F1CDB2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19</w:t>
            </w:r>
          </w:p>
        </w:tc>
        <w:tc>
          <w:tcPr>
            <w:tcW w:w="3402" w:type="dxa"/>
          </w:tcPr>
          <w:p w14:paraId="506EA7EE" w14:textId="60F70DB6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 w:eastAsia="ko-KR"/>
              </w:rPr>
              <w:t>Жастар жанқиярлық танытқан жеңіске – 70 жыл</w:t>
            </w:r>
          </w:p>
        </w:tc>
        <w:tc>
          <w:tcPr>
            <w:tcW w:w="3260" w:type="dxa"/>
          </w:tcPr>
          <w:p w14:paraId="402D3824" w14:textId="3BA24E5A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әл-Фараби атындағы ҚазҰУ Хабаршысы. «Тарих» сериясы. – 2014. – №4 (75).</w:t>
            </w:r>
          </w:p>
        </w:tc>
        <w:tc>
          <w:tcPr>
            <w:tcW w:w="1134" w:type="dxa"/>
          </w:tcPr>
          <w:p w14:paraId="21CF9F63" w14:textId="6424DB1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103-107 бб.</w:t>
            </w:r>
          </w:p>
        </w:tc>
        <w:tc>
          <w:tcPr>
            <w:tcW w:w="1701" w:type="dxa"/>
          </w:tcPr>
          <w:p w14:paraId="3522586E" w14:textId="77777777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</w:p>
        </w:tc>
      </w:tr>
      <w:tr w:rsidR="008A7621" w:rsidRPr="008A7621" w14:paraId="32B66A19" w14:textId="77777777" w:rsidTr="009E62E6">
        <w:tc>
          <w:tcPr>
            <w:tcW w:w="567" w:type="dxa"/>
          </w:tcPr>
          <w:p w14:paraId="045042ED" w14:textId="386D04E6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20</w:t>
            </w:r>
          </w:p>
        </w:tc>
        <w:tc>
          <w:tcPr>
            <w:tcW w:w="3402" w:type="dxa"/>
          </w:tcPr>
          <w:p w14:paraId="1624267D" w14:textId="7E7B78BA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bCs/>
                <w:lang w:val="kk-KZ"/>
              </w:rPr>
              <w:t>Түркістан легионы және Мұстафа Шоқай</w:t>
            </w:r>
          </w:p>
        </w:tc>
        <w:tc>
          <w:tcPr>
            <w:tcW w:w="3260" w:type="dxa"/>
          </w:tcPr>
          <w:p w14:paraId="03E53938" w14:textId="2EC0D56D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әл-Фараби атындағы ҚазҰУ Хабаршысы. «Тарих» сериясы. – 2015. – №4 (79).</w:t>
            </w:r>
          </w:p>
        </w:tc>
        <w:tc>
          <w:tcPr>
            <w:tcW w:w="1134" w:type="dxa"/>
          </w:tcPr>
          <w:p w14:paraId="4DA7F198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b/>
                <w:lang w:val="kk-KZ"/>
              </w:rPr>
            </w:pPr>
            <w:r w:rsidRPr="008A7621">
              <w:rPr>
                <w:lang w:val="kk-KZ"/>
              </w:rPr>
              <w:t>102-107         бб.</w:t>
            </w:r>
          </w:p>
          <w:p w14:paraId="0BD0C87A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63A7AD76" w14:textId="08428803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bCs/>
                <w:lang w:val="kk-KZ"/>
              </w:rPr>
              <w:t xml:space="preserve">Текеев А. </w:t>
            </w:r>
          </w:p>
        </w:tc>
      </w:tr>
      <w:tr w:rsidR="008A7621" w:rsidRPr="008A7621" w14:paraId="140C0EF0" w14:textId="77777777" w:rsidTr="009E62E6">
        <w:tc>
          <w:tcPr>
            <w:tcW w:w="567" w:type="dxa"/>
          </w:tcPr>
          <w:p w14:paraId="2722B439" w14:textId="1E579685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21</w:t>
            </w:r>
          </w:p>
        </w:tc>
        <w:tc>
          <w:tcPr>
            <w:tcW w:w="3402" w:type="dxa"/>
          </w:tcPr>
          <w:p w14:paraId="7968B3A3" w14:textId="5DC658DB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bCs/>
                <w:lang w:val="kk-KZ"/>
              </w:rPr>
              <w:t>Жеңіске 70 жыл: Қазақстандықтардың Белоруссияны азат ету жолындағы күресі мен ерліктері</w:t>
            </w:r>
          </w:p>
        </w:tc>
        <w:tc>
          <w:tcPr>
            <w:tcW w:w="3260" w:type="dxa"/>
          </w:tcPr>
          <w:p w14:paraId="40C0789D" w14:textId="0DA7DEAD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әл-Фараби атындағы ҚазҰУ Хабаршысы. «Тарих» сериясы. – 2015. – №4 (79).</w:t>
            </w:r>
          </w:p>
        </w:tc>
        <w:tc>
          <w:tcPr>
            <w:tcW w:w="1134" w:type="dxa"/>
          </w:tcPr>
          <w:p w14:paraId="242E6835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b/>
                <w:lang w:val="kk-KZ"/>
              </w:rPr>
            </w:pPr>
            <w:r w:rsidRPr="008A7621">
              <w:rPr>
                <w:lang w:val="kk-KZ"/>
              </w:rPr>
              <w:t>108-113         бб.</w:t>
            </w:r>
          </w:p>
          <w:p w14:paraId="32DFF760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5521FDA2" w14:textId="77777777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</w:p>
        </w:tc>
      </w:tr>
      <w:tr w:rsidR="008A7621" w:rsidRPr="008A7621" w14:paraId="4101DAA4" w14:textId="77777777" w:rsidTr="009E62E6">
        <w:tc>
          <w:tcPr>
            <w:tcW w:w="567" w:type="dxa"/>
          </w:tcPr>
          <w:p w14:paraId="17FDA0FB" w14:textId="213624E4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22</w:t>
            </w:r>
          </w:p>
        </w:tc>
        <w:tc>
          <w:tcPr>
            <w:tcW w:w="3402" w:type="dxa"/>
          </w:tcPr>
          <w:p w14:paraId="7815748D" w14:textId="4FD41767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bCs/>
                <w:lang w:val="kk-KZ"/>
              </w:rPr>
              <w:t>Қазақстандықтардың Украинаны азат ету жолындағы күресі мен ерліктері</w:t>
            </w:r>
          </w:p>
        </w:tc>
        <w:tc>
          <w:tcPr>
            <w:tcW w:w="3260" w:type="dxa"/>
          </w:tcPr>
          <w:p w14:paraId="6A254E57" w14:textId="6623742B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әл-Фараби атындағы ҚазҰУ Хабаршысы. «Тарих» сериясы. – 2016. – №1 (80).</w:t>
            </w:r>
          </w:p>
        </w:tc>
        <w:tc>
          <w:tcPr>
            <w:tcW w:w="1134" w:type="dxa"/>
          </w:tcPr>
          <w:p w14:paraId="343B4908" w14:textId="1CE454E9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134-140         бб.</w:t>
            </w:r>
          </w:p>
        </w:tc>
        <w:tc>
          <w:tcPr>
            <w:tcW w:w="1701" w:type="dxa"/>
          </w:tcPr>
          <w:p w14:paraId="616D812F" w14:textId="77777777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</w:p>
        </w:tc>
      </w:tr>
      <w:tr w:rsidR="008A7621" w:rsidRPr="008A7621" w14:paraId="253CA473" w14:textId="77777777" w:rsidTr="009E62E6">
        <w:tc>
          <w:tcPr>
            <w:tcW w:w="567" w:type="dxa"/>
          </w:tcPr>
          <w:p w14:paraId="552B1B45" w14:textId="3531F7A0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lastRenderedPageBreak/>
              <w:t>23</w:t>
            </w:r>
          </w:p>
        </w:tc>
        <w:tc>
          <w:tcPr>
            <w:tcW w:w="3402" w:type="dxa"/>
          </w:tcPr>
          <w:p w14:paraId="71C20B97" w14:textId="11DAFC91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Қазақ халқының әскери өнеріндегі батырлар образы</w:t>
            </w:r>
          </w:p>
        </w:tc>
        <w:tc>
          <w:tcPr>
            <w:tcW w:w="3260" w:type="dxa"/>
          </w:tcPr>
          <w:p w14:paraId="3C43A4C7" w14:textId="236FC07F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әл-Фараби атындағы ҚазҰУ Хабаршысы. «Тарих» сериясы. – 2016. – №3 (82).</w:t>
            </w:r>
          </w:p>
        </w:tc>
        <w:tc>
          <w:tcPr>
            <w:tcW w:w="1134" w:type="dxa"/>
          </w:tcPr>
          <w:p w14:paraId="21C52F1D" w14:textId="77777777" w:rsidR="009D5A43" w:rsidRPr="008A7621" w:rsidRDefault="009D5A43" w:rsidP="009D5A43">
            <w:pPr>
              <w:tabs>
                <w:tab w:val="left" w:pos="993"/>
              </w:tabs>
              <w:jc w:val="both"/>
              <w:rPr>
                <w:b/>
                <w:lang w:val="kk-KZ"/>
              </w:rPr>
            </w:pPr>
            <w:r w:rsidRPr="008A7621">
              <w:rPr>
                <w:lang w:val="kk-KZ"/>
              </w:rPr>
              <w:t>141-144 бб.</w:t>
            </w:r>
          </w:p>
          <w:p w14:paraId="0A154921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6DA31A80" w14:textId="782ED0B7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bCs/>
                <w:lang w:val="kk-KZ"/>
              </w:rPr>
              <w:t>Раушанбек Б.</w:t>
            </w:r>
          </w:p>
        </w:tc>
      </w:tr>
      <w:tr w:rsidR="008A7621" w:rsidRPr="008A7621" w14:paraId="03706147" w14:textId="77777777" w:rsidTr="009E62E6">
        <w:tc>
          <w:tcPr>
            <w:tcW w:w="567" w:type="dxa"/>
          </w:tcPr>
          <w:p w14:paraId="4E09CDD9" w14:textId="58F582D3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24</w:t>
            </w:r>
          </w:p>
        </w:tc>
        <w:tc>
          <w:tcPr>
            <w:tcW w:w="3402" w:type="dxa"/>
          </w:tcPr>
          <w:p w14:paraId="692AD74B" w14:textId="123019C7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ХХ  ғасыр басында қазақ жастарының шетелдерде білім алуы және олар құрған ұйымдардың қоғамға ықпалы</w:t>
            </w:r>
          </w:p>
        </w:tc>
        <w:tc>
          <w:tcPr>
            <w:tcW w:w="3260" w:type="dxa"/>
          </w:tcPr>
          <w:p w14:paraId="2B9253CE" w14:textId="7FC5630B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әл-Фараби атындағы ҚазҰУ Хабаршысы. «Тарих» сериясы. – 2016. – №4 (83).</w:t>
            </w:r>
          </w:p>
        </w:tc>
        <w:tc>
          <w:tcPr>
            <w:tcW w:w="1134" w:type="dxa"/>
          </w:tcPr>
          <w:p w14:paraId="07E56E2B" w14:textId="77777777" w:rsidR="009D5A43" w:rsidRPr="008A7621" w:rsidRDefault="009D5A43" w:rsidP="009D5A43">
            <w:pPr>
              <w:tabs>
                <w:tab w:val="left" w:pos="993"/>
              </w:tabs>
              <w:jc w:val="both"/>
              <w:rPr>
                <w:b/>
                <w:lang w:val="kk-KZ"/>
              </w:rPr>
            </w:pPr>
            <w:r w:rsidRPr="008A7621">
              <w:rPr>
                <w:lang w:val="kk-KZ"/>
              </w:rPr>
              <w:t>102-108 бб.</w:t>
            </w:r>
          </w:p>
          <w:p w14:paraId="27A5CD78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1EC840F3" w14:textId="77777777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</w:p>
        </w:tc>
      </w:tr>
      <w:tr w:rsidR="008A7621" w:rsidRPr="008A7621" w14:paraId="334EB82B" w14:textId="77777777" w:rsidTr="009E62E6">
        <w:tc>
          <w:tcPr>
            <w:tcW w:w="567" w:type="dxa"/>
          </w:tcPr>
          <w:p w14:paraId="5148C474" w14:textId="5DA8C05A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25</w:t>
            </w:r>
          </w:p>
        </w:tc>
        <w:tc>
          <w:tcPr>
            <w:tcW w:w="3402" w:type="dxa"/>
          </w:tcPr>
          <w:p w14:paraId="6FA56E7A" w14:textId="419D7FBB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Тәуелсіз Қазақстанның Ресеймен арадағы шекара мәселесі</w:t>
            </w:r>
          </w:p>
        </w:tc>
        <w:tc>
          <w:tcPr>
            <w:tcW w:w="3260" w:type="dxa"/>
          </w:tcPr>
          <w:p w14:paraId="388C4471" w14:textId="01E5F3FE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Абай тындағы ҚазҰПУ Хабаршысы. «Тарих және саяси-әлеуметтік ғылымдар» сериясы. – 2016. – №4 (51).</w:t>
            </w:r>
          </w:p>
        </w:tc>
        <w:tc>
          <w:tcPr>
            <w:tcW w:w="1134" w:type="dxa"/>
          </w:tcPr>
          <w:p w14:paraId="782A8248" w14:textId="73B7B9DC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47-50 бб.</w:t>
            </w:r>
          </w:p>
        </w:tc>
        <w:tc>
          <w:tcPr>
            <w:tcW w:w="1701" w:type="dxa"/>
          </w:tcPr>
          <w:p w14:paraId="11D4FF31" w14:textId="2A17D2AA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bCs/>
                <w:lang w:val="kk-KZ"/>
              </w:rPr>
              <w:t>Темирбаева А.Б.</w:t>
            </w:r>
          </w:p>
        </w:tc>
      </w:tr>
      <w:tr w:rsidR="008A7621" w:rsidRPr="008A7621" w14:paraId="1365C12D" w14:textId="77777777" w:rsidTr="009E62E6">
        <w:tc>
          <w:tcPr>
            <w:tcW w:w="567" w:type="dxa"/>
          </w:tcPr>
          <w:p w14:paraId="4A28A958" w14:textId="5035E476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26</w:t>
            </w:r>
          </w:p>
        </w:tc>
        <w:tc>
          <w:tcPr>
            <w:tcW w:w="3402" w:type="dxa"/>
          </w:tcPr>
          <w:p w14:paraId="14F568D1" w14:textId="41B0A634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 xml:space="preserve">Мен барған соғыс  </w:t>
            </w:r>
          </w:p>
        </w:tc>
        <w:tc>
          <w:tcPr>
            <w:tcW w:w="3260" w:type="dxa"/>
          </w:tcPr>
          <w:p w14:paraId="25C2D738" w14:textId="2F1F9CFC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Қазақ тарихы. – 2017. - №3.</w:t>
            </w:r>
          </w:p>
        </w:tc>
        <w:tc>
          <w:tcPr>
            <w:tcW w:w="1134" w:type="dxa"/>
          </w:tcPr>
          <w:p w14:paraId="3EC74926" w14:textId="63059B31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4-7 бб.</w:t>
            </w:r>
          </w:p>
        </w:tc>
        <w:tc>
          <w:tcPr>
            <w:tcW w:w="1701" w:type="dxa"/>
          </w:tcPr>
          <w:p w14:paraId="7E4E0D6B" w14:textId="77777777" w:rsidR="009D5A43" w:rsidRPr="008A7621" w:rsidRDefault="009D5A43" w:rsidP="009D5A43">
            <w:pPr>
              <w:jc w:val="both"/>
              <w:rPr>
                <w:b/>
                <w:bCs/>
                <w:lang w:val="kk-KZ"/>
              </w:rPr>
            </w:pPr>
          </w:p>
        </w:tc>
      </w:tr>
      <w:tr w:rsidR="008A7621" w:rsidRPr="008A7621" w14:paraId="3E592ADB" w14:textId="77777777" w:rsidTr="009E62E6">
        <w:tc>
          <w:tcPr>
            <w:tcW w:w="567" w:type="dxa"/>
          </w:tcPr>
          <w:p w14:paraId="2F28CDDE" w14:textId="3E8A5A62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27</w:t>
            </w:r>
          </w:p>
        </w:tc>
        <w:tc>
          <w:tcPr>
            <w:tcW w:w="3402" w:type="dxa"/>
          </w:tcPr>
          <w:p w14:paraId="4B6E9AC9" w14:textId="7DCDE97F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Ауған соғысының соңғы сарбаздары: тарих және тағдыр</w:t>
            </w:r>
          </w:p>
        </w:tc>
        <w:tc>
          <w:tcPr>
            <w:tcW w:w="3260" w:type="dxa"/>
          </w:tcPr>
          <w:p w14:paraId="6D34E264" w14:textId="744203C9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 xml:space="preserve">Қазақ тарихы. – 2017. – №10.  </w:t>
            </w:r>
          </w:p>
        </w:tc>
        <w:tc>
          <w:tcPr>
            <w:tcW w:w="1134" w:type="dxa"/>
          </w:tcPr>
          <w:p w14:paraId="70DD9DC8" w14:textId="77777777" w:rsidR="009D5A43" w:rsidRPr="008A7621" w:rsidRDefault="009D5A43" w:rsidP="009D5A43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23-25 бб.</w:t>
            </w:r>
          </w:p>
          <w:p w14:paraId="20DDFA36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7ED4A209" w14:textId="77777777" w:rsidR="009D5A43" w:rsidRPr="008A7621" w:rsidRDefault="009D5A43" w:rsidP="009D5A43">
            <w:pPr>
              <w:jc w:val="both"/>
              <w:rPr>
                <w:b/>
                <w:bCs/>
                <w:lang w:val="kk-KZ"/>
              </w:rPr>
            </w:pPr>
          </w:p>
        </w:tc>
      </w:tr>
      <w:tr w:rsidR="008A7621" w:rsidRPr="008A7621" w14:paraId="40584439" w14:textId="77777777" w:rsidTr="009E62E6">
        <w:tc>
          <w:tcPr>
            <w:tcW w:w="567" w:type="dxa"/>
          </w:tcPr>
          <w:p w14:paraId="03F31483" w14:textId="5CBA416F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28</w:t>
            </w:r>
          </w:p>
        </w:tc>
        <w:tc>
          <w:tcPr>
            <w:tcW w:w="3402" w:type="dxa"/>
          </w:tcPr>
          <w:p w14:paraId="1F66861C" w14:textId="1B790203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Еділ бойындағы ерлік</w:t>
            </w:r>
          </w:p>
        </w:tc>
        <w:tc>
          <w:tcPr>
            <w:tcW w:w="3260" w:type="dxa"/>
          </w:tcPr>
          <w:p w14:paraId="3B33B391" w14:textId="555A1EDB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Қазақ тарихы. – 2018. – №1.</w:t>
            </w:r>
          </w:p>
        </w:tc>
        <w:tc>
          <w:tcPr>
            <w:tcW w:w="1134" w:type="dxa"/>
          </w:tcPr>
          <w:p w14:paraId="4C4F569E" w14:textId="77777777" w:rsidR="009D5A43" w:rsidRPr="008A7621" w:rsidRDefault="009D5A43" w:rsidP="009D5A43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31-34 бб.</w:t>
            </w:r>
          </w:p>
          <w:p w14:paraId="497CA1E2" w14:textId="77777777" w:rsidR="009D5A43" w:rsidRPr="008A7621" w:rsidRDefault="009D5A43" w:rsidP="009D5A43">
            <w:pPr>
              <w:tabs>
                <w:tab w:val="left" w:pos="993"/>
              </w:tabs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4D5B3DA2" w14:textId="77777777" w:rsidR="009D5A43" w:rsidRPr="008A7621" w:rsidRDefault="009D5A43" w:rsidP="009D5A43">
            <w:pPr>
              <w:jc w:val="both"/>
              <w:rPr>
                <w:b/>
                <w:bCs/>
                <w:lang w:val="kk-KZ"/>
              </w:rPr>
            </w:pPr>
          </w:p>
        </w:tc>
      </w:tr>
      <w:tr w:rsidR="008A7621" w:rsidRPr="008A7621" w14:paraId="1554EA99" w14:textId="77777777" w:rsidTr="009E62E6">
        <w:tc>
          <w:tcPr>
            <w:tcW w:w="567" w:type="dxa"/>
          </w:tcPr>
          <w:p w14:paraId="5633926F" w14:textId="706D2560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29</w:t>
            </w:r>
          </w:p>
        </w:tc>
        <w:tc>
          <w:tcPr>
            <w:tcW w:w="3402" w:type="dxa"/>
          </w:tcPr>
          <w:p w14:paraId="1385978D" w14:textId="63A9E78A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Ауған соғысы қалай аяқталды?</w:t>
            </w:r>
          </w:p>
        </w:tc>
        <w:tc>
          <w:tcPr>
            <w:tcW w:w="3260" w:type="dxa"/>
          </w:tcPr>
          <w:p w14:paraId="0713ACEE" w14:textId="066D86B5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әл-Фараби атындағы ҚазҰУ Хабаршысы. «Тарих» сериясы. – 2019. – №1 (92).</w:t>
            </w:r>
          </w:p>
        </w:tc>
        <w:tc>
          <w:tcPr>
            <w:tcW w:w="1134" w:type="dxa"/>
          </w:tcPr>
          <w:p w14:paraId="2CA6E49D" w14:textId="77777777" w:rsidR="009D5A43" w:rsidRPr="008A7621" w:rsidRDefault="009D5A43" w:rsidP="009D5A43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113-120 бб.</w:t>
            </w:r>
          </w:p>
          <w:p w14:paraId="18DDDC7D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12605977" w14:textId="77777777" w:rsidR="009D5A43" w:rsidRPr="008A7621" w:rsidRDefault="009D5A43" w:rsidP="009D5A43">
            <w:pPr>
              <w:jc w:val="both"/>
              <w:rPr>
                <w:bCs/>
              </w:rPr>
            </w:pPr>
          </w:p>
        </w:tc>
      </w:tr>
      <w:tr w:rsidR="008A7621" w:rsidRPr="008A7621" w14:paraId="17AA32A2" w14:textId="77777777" w:rsidTr="009E62E6">
        <w:tc>
          <w:tcPr>
            <w:tcW w:w="567" w:type="dxa"/>
          </w:tcPr>
          <w:p w14:paraId="75A295E6" w14:textId="263FBCDA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30</w:t>
            </w:r>
          </w:p>
        </w:tc>
        <w:tc>
          <w:tcPr>
            <w:tcW w:w="3402" w:type="dxa"/>
          </w:tcPr>
          <w:p w14:paraId="795D9635" w14:textId="31DDFF0C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Ауғанстан: 40-армияның жауынгерлік жолы</w:t>
            </w:r>
          </w:p>
        </w:tc>
        <w:tc>
          <w:tcPr>
            <w:tcW w:w="3260" w:type="dxa"/>
          </w:tcPr>
          <w:p w14:paraId="165860A0" w14:textId="4CAE0C61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Абай атындағы ҚазҰУ Хабаршысы. «Тарих» сериясы. – 2019. – №1 (60).</w:t>
            </w:r>
          </w:p>
        </w:tc>
        <w:tc>
          <w:tcPr>
            <w:tcW w:w="1134" w:type="dxa"/>
          </w:tcPr>
          <w:p w14:paraId="7766A7DF" w14:textId="77777777" w:rsidR="009D5A43" w:rsidRPr="008A7621" w:rsidRDefault="009D5A43" w:rsidP="009D5A43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21-26 бб.</w:t>
            </w:r>
          </w:p>
          <w:p w14:paraId="577F86DB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52656A41" w14:textId="77777777" w:rsidR="009D5A43" w:rsidRPr="008A7621" w:rsidRDefault="009D5A43" w:rsidP="009D5A43">
            <w:pPr>
              <w:jc w:val="both"/>
              <w:rPr>
                <w:bCs/>
              </w:rPr>
            </w:pPr>
          </w:p>
        </w:tc>
      </w:tr>
      <w:tr w:rsidR="008A7621" w:rsidRPr="008A7621" w14:paraId="18FA5409" w14:textId="77777777" w:rsidTr="009E62E6">
        <w:tc>
          <w:tcPr>
            <w:tcW w:w="567" w:type="dxa"/>
          </w:tcPr>
          <w:p w14:paraId="3A8226C5" w14:textId="763CBD1A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31</w:t>
            </w:r>
          </w:p>
        </w:tc>
        <w:tc>
          <w:tcPr>
            <w:tcW w:w="3402" w:type="dxa"/>
          </w:tcPr>
          <w:p w14:paraId="2E161A00" w14:textId="7DA24E8A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Екінші дүниежүзілік соғыста Қазақстанда жасақталған әскери құрамалар</w:t>
            </w:r>
          </w:p>
        </w:tc>
        <w:tc>
          <w:tcPr>
            <w:tcW w:w="3260" w:type="dxa"/>
          </w:tcPr>
          <w:p w14:paraId="20F041F3" w14:textId="28ED634A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Абай атындағы ҚазҰУ Хабаршысы. «Тарих» сериясы. – 2019. – №2 (60).</w:t>
            </w:r>
          </w:p>
        </w:tc>
        <w:tc>
          <w:tcPr>
            <w:tcW w:w="1134" w:type="dxa"/>
          </w:tcPr>
          <w:p w14:paraId="6514A984" w14:textId="37F8A563" w:rsidR="009D5A43" w:rsidRPr="008A7621" w:rsidRDefault="009D5A43" w:rsidP="009D5A43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83-87 бб.</w:t>
            </w:r>
          </w:p>
          <w:p w14:paraId="3C1ED9D9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06983A1E" w14:textId="2DA0E322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 xml:space="preserve">Темірболат М.М. </w:t>
            </w:r>
          </w:p>
        </w:tc>
      </w:tr>
      <w:tr w:rsidR="008A7621" w:rsidRPr="008A7621" w14:paraId="7A080D4A" w14:textId="77777777" w:rsidTr="009E62E6">
        <w:tc>
          <w:tcPr>
            <w:tcW w:w="567" w:type="dxa"/>
          </w:tcPr>
          <w:p w14:paraId="2ED422FD" w14:textId="132F7A58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32</w:t>
            </w:r>
          </w:p>
        </w:tc>
        <w:tc>
          <w:tcPr>
            <w:tcW w:w="3402" w:type="dxa"/>
          </w:tcPr>
          <w:p w14:paraId="1B4F1E20" w14:textId="2997C104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Қазақстанның әскери білім беру жүйесі</w:t>
            </w:r>
          </w:p>
        </w:tc>
        <w:tc>
          <w:tcPr>
            <w:tcW w:w="3260" w:type="dxa"/>
          </w:tcPr>
          <w:p w14:paraId="45437FC6" w14:textId="3841AD7A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Абай атындағы ҚазҰУ Хабаршысы. «Тарих» сериясы. – 2019. – №2 (60).</w:t>
            </w:r>
          </w:p>
        </w:tc>
        <w:tc>
          <w:tcPr>
            <w:tcW w:w="1134" w:type="dxa"/>
          </w:tcPr>
          <w:p w14:paraId="1BF1019C" w14:textId="77777777" w:rsidR="009D5A43" w:rsidRPr="008A7621" w:rsidRDefault="009D5A43" w:rsidP="009D5A43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204-209 бб.</w:t>
            </w:r>
          </w:p>
          <w:p w14:paraId="4989BA14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43B4615D" w14:textId="26426B1F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bCs/>
                <w:lang w:val="kk-KZ"/>
              </w:rPr>
              <w:t>Нұрбосынова Н.Ж.</w:t>
            </w:r>
          </w:p>
        </w:tc>
      </w:tr>
      <w:tr w:rsidR="008A7621" w:rsidRPr="008A7621" w14:paraId="5D2E1D3C" w14:textId="77777777" w:rsidTr="009E62E6">
        <w:tc>
          <w:tcPr>
            <w:tcW w:w="567" w:type="dxa"/>
          </w:tcPr>
          <w:p w14:paraId="10C49700" w14:textId="1F754B07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33</w:t>
            </w:r>
          </w:p>
        </w:tc>
        <w:tc>
          <w:tcPr>
            <w:tcW w:w="3402" w:type="dxa"/>
          </w:tcPr>
          <w:p w14:paraId="60E1A840" w14:textId="3BFEFC43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ХХ  Ғасырдың  50-90 жылдардағы түркиядағы  қазақ диаспорасының  әлеуметтік  жағдайы</w:t>
            </w:r>
          </w:p>
        </w:tc>
        <w:tc>
          <w:tcPr>
            <w:tcW w:w="3260" w:type="dxa"/>
          </w:tcPr>
          <w:p w14:paraId="4C008381" w14:textId="663A021B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Абай атындағы ҚазҰУ Хабаршысы. «Тарих» сериясы. – 2019. – №2 (60).</w:t>
            </w:r>
          </w:p>
        </w:tc>
        <w:tc>
          <w:tcPr>
            <w:tcW w:w="1134" w:type="dxa"/>
          </w:tcPr>
          <w:p w14:paraId="57F8C6CB" w14:textId="77777777" w:rsidR="009D5A43" w:rsidRPr="008A7621" w:rsidRDefault="009D5A43" w:rsidP="009D5A43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232-238 бб.</w:t>
            </w:r>
          </w:p>
          <w:p w14:paraId="4AC1C70D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06FE19BD" w14:textId="01E28594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bCs/>
                <w:lang w:val="kk-KZ"/>
              </w:rPr>
              <w:t>Чабденова Г.Д.</w:t>
            </w:r>
          </w:p>
        </w:tc>
      </w:tr>
      <w:tr w:rsidR="008A7621" w:rsidRPr="008A7621" w14:paraId="377377CF" w14:textId="77777777" w:rsidTr="009E62E6">
        <w:tc>
          <w:tcPr>
            <w:tcW w:w="567" w:type="dxa"/>
          </w:tcPr>
          <w:p w14:paraId="6D82911D" w14:textId="71CC02D6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34</w:t>
            </w:r>
          </w:p>
        </w:tc>
        <w:tc>
          <w:tcPr>
            <w:tcW w:w="3402" w:type="dxa"/>
          </w:tcPr>
          <w:p w14:paraId="4505F5C7" w14:textId="6C1B77C3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bCs/>
                <w:lang w:val="kk-KZ"/>
              </w:rPr>
              <w:t>Кеңес әскері Кабулды қалай қайырды?</w:t>
            </w:r>
          </w:p>
        </w:tc>
        <w:tc>
          <w:tcPr>
            <w:tcW w:w="3260" w:type="dxa"/>
          </w:tcPr>
          <w:p w14:paraId="10B2B108" w14:textId="5693473A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Абай атындағы ҚазҰПУ Хабаршысы. «Тарих» сериясы. – 2019. – №4 (63).</w:t>
            </w:r>
          </w:p>
        </w:tc>
        <w:tc>
          <w:tcPr>
            <w:tcW w:w="1134" w:type="dxa"/>
          </w:tcPr>
          <w:p w14:paraId="465B45E7" w14:textId="77777777" w:rsidR="009D5A43" w:rsidRPr="008A7621" w:rsidRDefault="009D5A43" w:rsidP="009D5A43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100-105 бб.</w:t>
            </w:r>
          </w:p>
          <w:p w14:paraId="323E3C4D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189C18E3" w14:textId="77777777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</w:p>
        </w:tc>
      </w:tr>
      <w:tr w:rsidR="008A7621" w:rsidRPr="008A7621" w14:paraId="0E03195F" w14:textId="77777777" w:rsidTr="009E62E6">
        <w:tc>
          <w:tcPr>
            <w:tcW w:w="567" w:type="dxa"/>
          </w:tcPr>
          <w:p w14:paraId="23476B89" w14:textId="3A95CDE5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35</w:t>
            </w:r>
          </w:p>
        </w:tc>
        <w:tc>
          <w:tcPr>
            <w:tcW w:w="3402" w:type="dxa"/>
          </w:tcPr>
          <w:p w14:paraId="05F51D8C" w14:textId="47845E39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bCs/>
                <w:lang w:val="kk-KZ"/>
              </w:rPr>
              <w:t>Ауған соғысының басталу себептері</w:t>
            </w:r>
          </w:p>
        </w:tc>
        <w:tc>
          <w:tcPr>
            <w:tcW w:w="3260" w:type="dxa"/>
          </w:tcPr>
          <w:p w14:paraId="554882A0" w14:textId="77777777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әл-Фараби атындағы ҚазҰУ Хабаршысы. «Тарих» сериясы. – 2019. – №4 (95).</w:t>
            </w:r>
          </w:p>
          <w:p w14:paraId="695B8A8D" w14:textId="77777777" w:rsidR="009D5A43" w:rsidRPr="008A7621" w:rsidRDefault="009D5A43" w:rsidP="009D5A4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A7621">
              <w:rPr>
                <w:b w:val="0"/>
                <w:sz w:val="24"/>
                <w:szCs w:val="24"/>
              </w:rPr>
              <w:t>DOI: </w:t>
            </w:r>
          </w:p>
          <w:p w14:paraId="4B1C1EEA" w14:textId="77777777" w:rsidR="009D5A43" w:rsidRPr="008A7621" w:rsidRDefault="009D5A43" w:rsidP="009D5A43">
            <w:pPr>
              <w:jc w:val="both"/>
              <w:rPr>
                <w:rStyle w:val="value"/>
                <w:shd w:val="clear" w:color="auto" w:fill="FFFFFF"/>
              </w:rPr>
            </w:pPr>
            <w:hyperlink r:id="rId11" w:history="1">
              <w:r w:rsidRPr="008A7621">
                <w:rPr>
                  <w:rStyle w:val="a5"/>
                  <w:rFonts w:eastAsia="Garamond"/>
                  <w:color w:val="auto"/>
                </w:rPr>
                <w:t>https://doi.org/10.26577/JH-2019-4-h12</w:t>
              </w:r>
            </w:hyperlink>
          </w:p>
          <w:p w14:paraId="277B2EDF" w14:textId="00666C87" w:rsidR="009D5A43" w:rsidRPr="008A7621" w:rsidRDefault="009D5A43" w:rsidP="009D5A43">
            <w:pPr>
              <w:jc w:val="both"/>
              <w:rPr>
                <w:lang w:val="kk-KZ"/>
              </w:rPr>
            </w:pPr>
            <w:hyperlink r:id="rId12" w:history="1">
              <w:r w:rsidRPr="008A7621">
                <w:rPr>
                  <w:rStyle w:val="a5"/>
                  <w:color w:val="auto"/>
                  <w:lang w:val="kk-KZ"/>
                </w:rPr>
                <w:t>https://bulletin-history.kaznu.kz/index.php/1-history/article/view/660</w:t>
              </w:r>
            </w:hyperlink>
            <w:r w:rsidRPr="008A7621"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29305AB2" w14:textId="77777777" w:rsidR="009D5A43" w:rsidRPr="008A7621" w:rsidRDefault="009D5A43" w:rsidP="009D5A43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103-111 бб.</w:t>
            </w:r>
          </w:p>
          <w:p w14:paraId="3BC1DE87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1782BFC1" w14:textId="77777777" w:rsidR="009D5A43" w:rsidRPr="008A7621" w:rsidRDefault="009D5A43" w:rsidP="009D5A43">
            <w:pPr>
              <w:jc w:val="both"/>
              <w:rPr>
                <w:bCs/>
              </w:rPr>
            </w:pPr>
          </w:p>
        </w:tc>
      </w:tr>
      <w:tr w:rsidR="008A7621" w:rsidRPr="008A7621" w14:paraId="5DD90E70" w14:textId="77777777" w:rsidTr="009E62E6">
        <w:tc>
          <w:tcPr>
            <w:tcW w:w="567" w:type="dxa"/>
          </w:tcPr>
          <w:p w14:paraId="51502819" w14:textId="2008914D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lastRenderedPageBreak/>
              <w:t>36</w:t>
            </w:r>
          </w:p>
        </w:tc>
        <w:tc>
          <w:tcPr>
            <w:tcW w:w="3402" w:type="dxa"/>
          </w:tcPr>
          <w:p w14:paraId="0B1F1529" w14:textId="1441FE3F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bCs/>
                <w:lang w:val="kk-KZ"/>
              </w:rPr>
              <w:t>Ауғанстан: әйгілі дала командирі Ахмад Шах Масуд кім?</w:t>
            </w:r>
          </w:p>
        </w:tc>
        <w:tc>
          <w:tcPr>
            <w:tcW w:w="3260" w:type="dxa"/>
          </w:tcPr>
          <w:p w14:paraId="5473805B" w14:textId="77777777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әл-Фараби атындағы ҚазҰУ Хабаршысы. «Тарих» сериясы. – 2021. – №1 (100).</w:t>
            </w:r>
          </w:p>
          <w:p w14:paraId="5EC4946C" w14:textId="77777777" w:rsidR="009D5A43" w:rsidRPr="008A7621" w:rsidRDefault="009D5A43" w:rsidP="009D5A43">
            <w:pPr>
              <w:jc w:val="both"/>
            </w:pPr>
            <w:hyperlink r:id="rId13" w:history="1">
              <w:r w:rsidRPr="008A7621">
                <w:rPr>
                  <w:rStyle w:val="a5"/>
                  <w:rFonts w:eastAsia="Garamond"/>
                  <w:color w:val="auto"/>
                  <w:shd w:val="clear" w:color="auto" w:fill="FFFFFF"/>
                  <w:lang w:val="kk-KZ"/>
                </w:rPr>
                <w:t>https://doi.org/10.26577/JH.2021.v100.i1.08</w:t>
              </w:r>
            </w:hyperlink>
          </w:p>
          <w:p w14:paraId="427B83B6" w14:textId="3E4986B3" w:rsidR="009D5A43" w:rsidRPr="008A7621" w:rsidRDefault="009D5A43" w:rsidP="009D5A43">
            <w:pPr>
              <w:jc w:val="both"/>
              <w:rPr>
                <w:lang w:val="kk-KZ"/>
              </w:rPr>
            </w:pPr>
            <w:hyperlink r:id="rId14" w:history="1">
              <w:r w:rsidRPr="008A7621">
                <w:rPr>
                  <w:rStyle w:val="a5"/>
                  <w:color w:val="auto"/>
                  <w:lang w:val="kk-KZ"/>
                </w:rPr>
                <w:t>https://bulletin-history.kaznu.kz/index.php/1-history/article/view/1065</w:t>
              </w:r>
            </w:hyperlink>
            <w:r w:rsidRPr="008A7621"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0BADA725" w14:textId="77777777" w:rsidR="009D5A43" w:rsidRPr="008A7621" w:rsidRDefault="009D5A43" w:rsidP="009D5A43">
            <w:pPr>
              <w:tabs>
                <w:tab w:val="left" w:pos="426"/>
                <w:tab w:val="left" w:pos="993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68-77 бб.</w:t>
            </w:r>
          </w:p>
          <w:p w14:paraId="1778B157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0C381061" w14:textId="77777777" w:rsidR="009D5A43" w:rsidRPr="008A7621" w:rsidRDefault="009D5A43" w:rsidP="009D5A43">
            <w:pPr>
              <w:jc w:val="both"/>
              <w:rPr>
                <w:bCs/>
              </w:rPr>
            </w:pPr>
          </w:p>
        </w:tc>
      </w:tr>
      <w:tr w:rsidR="008A7621" w:rsidRPr="008A7621" w14:paraId="1F437309" w14:textId="77777777" w:rsidTr="009E62E6">
        <w:tc>
          <w:tcPr>
            <w:tcW w:w="567" w:type="dxa"/>
          </w:tcPr>
          <w:p w14:paraId="25815558" w14:textId="03BAF8EA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37</w:t>
            </w:r>
          </w:p>
        </w:tc>
        <w:tc>
          <w:tcPr>
            <w:tcW w:w="3402" w:type="dxa"/>
          </w:tcPr>
          <w:p w14:paraId="6DB3E08A" w14:textId="2C2335FA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Екінші дүниежүзілік соғыстан кейінгі Қазақстан жеріндегі әскери тұтқындар жағдайы</w:t>
            </w:r>
          </w:p>
        </w:tc>
        <w:tc>
          <w:tcPr>
            <w:tcW w:w="3260" w:type="dxa"/>
          </w:tcPr>
          <w:p w14:paraId="2000EE45" w14:textId="77777777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Абай атындағы ҚазҰПУ хабаршысы, «Тарих және саяси-әлеуметтік ғылымдар» сериясы, №1(68), 2021.</w:t>
            </w:r>
          </w:p>
          <w:p w14:paraId="1492290C" w14:textId="77777777" w:rsidR="009D5A43" w:rsidRPr="008A7621" w:rsidRDefault="009D5A43" w:rsidP="009D5A4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kk-KZ" w:eastAsia="en-US"/>
              </w:rPr>
            </w:pPr>
          </w:p>
          <w:p w14:paraId="4391A0AF" w14:textId="5A72C4D6" w:rsidR="009D5A43" w:rsidRPr="008A7621" w:rsidRDefault="009D5A43" w:rsidP="009D5A43">
            <w:pPr>
              <w:jc w:val="both"/>
              <w:rPr>
                <w:shd w:val="clear" w:color="auto" w:fill="FFFFFF"/>
                <w:lang w:val="kk-KZ"/>
              </w:rPr>
            </w:pPr>
            <w:r w:rsidRPr="008A7621">
              <w:rPr>
                <w:rFonts w:eastAsiaTheme="minorHAnsi"/>
                <w:lang w:val="kk-KZ" w:eastAsia="en-US"/>
              </w:rPr>
              <w:t xml:space="preserve"> </w:t>
            </w:r>
            <w:r>
              <w:fldChar w:fldCharType="begin"/>
            </w:r>
            <w:r w:rsidRPr="00FD6DAA">
              <w:rPr>
                <w:lang w:val="kk-KZ"/>
              </w:rPr>
              <w:instrText>HYPERLINK "https://doi.org/10.51889/2021-1.1728-5461.09"</w:instrText>
            </w:r>
            <w:r>
              <w:fldChar w:fldCharType="separate"/>
            </w:r>
            <w:r w:rsidRPr="008A7621">
              <w:rPr>
                <w:rStyle w:val="a5"/>
                <w:color w:val="auto"/>
                <w:shd w:val="clear" w:color="auto" w:fill="FFFFFF"/>
                <w:lang w:val="kk-KZ"/>
              </w:rPr>
              <w:t>https://doi.org/10.51889/2021-1.1728-5461.09</w:t>
            </w:r>
            <w:r>
              <w:fldChar w:fldCharType="end"/>
            </w:r>
          </w:p>
          <w:p w14:paraId="28BA0A97" w14:textId="213EADFE" w:rsidR="009D5A43" w:rsidRPr="008A7621" w:rsidRDefault="009D5A43" w:rsidP="009D5A43">
            <w:pPr>
              <w:jc w:val="both"/>
              <w:rPr>
                <w:lang w:val="kk-KZ"/>
              </w:rPr>
            </w:pPr>
            <w:r>
              <w:fldChar w:fldCharType="begin"/>
            </w:r>
            <w:r w:rsidRPr="00FD6DAA">
              <w:rPr>
                <w:lang w:val="kk-KZ"/>
              </w:rPr>
              <w:instrText>HYPERLINK "https://bulletin-histsocpolit.kaznpu.kz/index.php/ped/issue/view/5"</w:instrText>
            </w:r>
            <w:r>
              <w:fldChar w:fldCharType="separate"/>
            </w:r>
            <w:r w:rsidRPr="008A7621">
              <w:rPr>
                <w:rStyle w:val="a5"/>
                <w:color w:val="auto"/>
                <w:lang w:val="kk-KZ"/>
              </w:rPr>
              <w:t>https://bulletin-histsocpolit.kaznpu.kz/index.php/ped/issue/view/5</w:t>
            </w:r>
            <w:r>
              <w:fldChar w:fldCharType="end"/>
            </w:r>
          </w:p>
        </w:tc>
        <w:tc>
          <w:tcPr>
            <w:tcW w:w="1134" w:type="dxa"/>
          </w:tcPr>
          <w:p w14:paraId="04351176" w14:textId="12826B5B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59-65 бб.</w:t>
            </w:r>
          </w:p>
        </w:tc>
        <w:tc>
          <w:tcPr>
            <w:tcW w:w="1701" w:type="dxa"/>
          </w:tcPr>
          <w:p w14:paraId="02EB7DBD" w14:textId="2DAFCE2F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  <w:r w:rsidRPr="008A7621">
              <w:rPr>
                <w:lang w:val="kk-KZ"/>
              </w:rPr>
              <w:t>Құрбанбай Ә.Т.</w:t>
            </w:r>
          </w:p>
        </w:tc>
      </w:tr>
      <w:tr w:rsidR="008A7621" w:rsidRPr="008A7621" w14:paraId="3DC0FE15" w14:textId="77777777" w:rsidTr="009E62E6">
        <w:tc>
          <w:tcPr>
            <w:tcW w:w="567" w:type="dxa"/>
          </w:tcPr>
          <w:p w14:paraId="5653B13E" w14:textId="36EBD67D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38</w:t>
            </w:r>
          </w:p>
        </w:tc>
        <w:tc>
          <w:tcPr>
            <w:tcW w:w="3402" w:type="dxa"/>
          </w:tcPr>
          <w:p w14:paraId="63C37CD3" w14:textId="7DCAC635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bCs/>
                <w:lang w:val="kk-KZ"/>
              </w:rPr>
              <w:t>Бабрак Кармаль билігі тұсындағы</w:t>
            </w:r>
            <w:r w:rsidRPr="008A7621">
              <w:rPr>
                <w:b/>
                <w:bCs/>
                <w:lang w:val="kk-KZ"/>
              </w:rPr>
              <w:t xml:space="preserve"> </w:t>
            </w:r>
            <w:r w:rsidRPr="008A7621">
              <w:rPr>
                <w:bCs/>
                <w:lang w:val="kk-KZ"/>
              </w:rPr>
              <w:t>Ауғанстан (1979-1986 жж.)</w:t>
            </w:r>
          </w:p>
        </w:tc>
        <w:tc>
          <w:tcPr>
            <w:tcW w:w="3260" w:type="dxa"/>
          </w:tcPr>
          <w:p w14:paraId="7FF6366E" w14:textId="77777777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әл-Фараби атындағы ҚазҰУ Хабаршысы. «Тарих» сериясы. – 2022. – №2 (105).</w:t>
            </w:r>
          </w:p>
          <w:p w14:paraId="1065AF3A" w14:textId="39F95464" w:rsidR="009D5A43" w:rsidRPr="008A7621" w:rsidRDefault="009D5A43" w:rsidP="009D5A43">
            <w:pPr>
              <w:jc w:val="both"/>
              <w:rPr>
                <w:rFonts w:ascii="TimesNewRomanPSMT" w:eastAsiaTheme="minorHAnsi" w:hAnsiTheme="minorHAnsi" w:cs="TimesNewRomanPSMT"/>
                <w:sz w:val="22"/>
                <w:szCs w:val="22"/>
                <w:lang w:val="kk-KZ" w:eastAsia="en-US"/>
              </w:rPr>
            </w:pPr>
            <w:hyperlink r:id="rId15" w:history="1">
              <w:r w:rsidRPr="008A7621">
                <w:rPr>
                  <w:rStyle w:val="a5"/>
                  <w:rFonts w:ascii="TimesNewRomanPSMT" w:eastAsiaTheme="minorHAnsi" w:hAnsiTheme="minorHAnsi" w:cs="TimesNewRomanPSMT"/>
                  <w:color w:val="auto"/>
                  <w:sz w:val="22"/>
                  <w:szCs w:val="22"/>
                  <w:lang w:val="kk-KZ" w:eastAsia="en-US"/>
                </w:rPr>
                <w:t>https://doi.org/10.26577/JH.2022.v105.i2.010</w:t>
              </w:r>
            </w:hyperlink>
          </w:p>
          <w:p w14:paraId="5D989AAB" w14:textId="1455FEF7" w:rsidR="009D5A43" w:rsidRPr="008A7621" w:rsidRDefault="009D5A43" w:rsidP="009D5A43">
            <w:pPr>
              <w:jc w:val="both"/>
              <w:rPr>
                <w:lang w:val="kk-KZ"/>
              </w:rPr>
            </w:pPr>
            <w:r>
              <w:fldChar w:fldCharType="begin"/>
            </w:r>
            <w:r w:rsidRPr="00FD6DAA">
              <w:rPr>
                <w:lang w:val="kk-KZ"/>
              </w:rPr>
              <w:instrText>HYPERLINK "https://bulletin-history.kaznu.kz/index.php/1-history/article/view/1464"</w:instrText>
            </w:r>
            <w:r>
              <w:fldChar w:fldCharType="separate"/>
            </w:r>
            <w:r w:rsidRPr="008A7621">
              <w:rPr>
                <w:rStyle w:val="a5"/>
                <w:color w:val="auto"/>
                <w:lang w:val="kk-KZ"/>
              </w:rPr>
              <w:t>https://bulletin-history.kaznu.kz/index.php/1-history/article/view/1464</w:t>
            </w:r>
            <w:r>
              <w:fldChar w:fldCharType="end"/>
            </w:r>
            <w:r w:rsidRPr="008A7621"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785FF722" w14:textId="77777777" w:rsidR="009D5A43" w:rsidRPr="008A7621" w:rsidRDefault="009D5A43" w:rsidP="009D5A43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100-109 бб.</w:t>
            </w:r>
          </w:p>
          <w:p w14:paraId="4272812A" w14:textId="7777777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3DD20971" w14:textId="77777777" w:rsidR="009D5A43" w:rsidRPr="008A7621" w:rsidRDefault="009D5A43" w:rsidP="009D5A43">
            <w:pPr>
              <w:jc w:val="both"/>
              <w:rPr>
                <w:bCs/>
              </w:rPr>
            </w:pPr>
          </w:p>
        </w:tc>
      </w:tr>
      <w:tr w:rsidR="008A7621" w:rsidRPr="008A7621" w14:paraId="64C9D3BB" w14:textId="77777777" w:rsidTr="009E62E6">
        <w:tc>
          <w:tcPr>
            <w:tcW w:w="567" w:type="dxa"/>
          </w:tcPr>
          <w:p w14:paraId="2A46C5C9" w14:textId="10905D11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39</w:t>
            </w:r>
          </w:p>
        </w:tc>
        <w:tc>
          <w:tcPr>
            <w:tcW w:w="3402" w:type="dxa"/>
          </w:tcPr>
          <w:p w14:paraId="781E6EBB" w14:textId="3ED8A0DF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Аспан  батыры: Талғат Бигелдинов</w:t>
            </w:r>
          </w:p>
        </w:tc>
        <w:tc>
          <w:tcPr>
            <w:tcW w:w="3260" w:type="dxa"/>
          </w:tcPr>
          <w:p w14:paraId="4222F6EA" w14:textId="77777777" w:rsidR="009D5A43" w:rsidRPr="008A7621" w:rsidRDefault="009D5A43" w:rsidP="009D5A43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әл-Фараби атындағы ҚазҰУ Хабаршысы. «Тарих» сериясы. – 2023. – №1 (108).</w:t>
            </w:r>
          </w:p>
          <w:p w14:paraId="35B22DFD" w14:textId="77777777" w:rsidR="009D5A43" w:rsidRPr="008A7621" w:rsidRDefault="009D5A43" w:rsidP="009D5A43">
            <w:pPr>
              <w:jc w:val="both"/>
              <w:rPr>
                <w:rFonts w:ascii="TimesNewRomanPSMT" w:eastAsiaTheme="minorHAnsi" w:hAnsiTheme="minorHAnsi" w:cs="TimesNewRomanPSMT"/>
                <w:sz w:val="22"/>
                <w:szCs w:val="22"/>
                <w:lang w:val="kk-KZ" w:eastAsia="en-US"/>
              </w:rPr>
            </w:pPr>
            <w:hyperlink r:id="rId16" w:history="1">
              <w:r w:rsidRPr="008A7621">
                <w:rPr>
                  <w:rStyle w:val="a5"/>
                  <w:rFonts w:ascii="TimesNewRomanPSMT" w:eastAsiaTheme="minorHAnsi" w:hAnsiTheme="minorHAnsi" w:cs="TimesNewRomanPSMT"/>
                  <w:color w:val="auto"/>
                  <w:sz w:val="22"/>
                  <w:szCs w:val="22"/>
                  <w:lang w:val="kk-KZ" w:eastAsia="en-US"/>
                </w:rPr>
                <w:t>https://doi.org/10.26577/JH.2023.v108.i1.02</w:t>
              </w:r>
            </w:hyperlink>
            <w:r w:rsidRPr="008A7621">
              <w:rPr>
                <w:rFonts w:ascii="TimesNewRomanPSMT" w:eastAsiaTheme="minorHAnsi" w:hAnsiTheme="minorHAnsi" w:cs="TimesNewRomanPSMT"/>
                <w:sz w:val="22"/>
                <w:szCs w:val="22"/>
                <w:lang w:val="kk-KZ" w:eastAsia="en-US"/>
              </w:rPr>
              <w:t xml:space="preserve"> </w:t>
            </w:r>
          </w:p>
          <w:p w14:paraId="428AFD69" w14:textId="3D92AB0B" w:rsidR="009D5A43" w:rsidRPr="008A7621" w:rsidRDefault="009D5A43" w:rsidP="009D5A43">
            <w:pPr>
              <w:jc w:val="both"/>
              <w:rPr>
                <w:lang w:val="kk-KZ"/>
              </w:rPr>
            </w:pPr>
            <w:r>
              <w:fldChar w:fldCharType="begin"/>
            </w:r>
            <w:r w:rsidRPr="00FD6DAA">
              <w:rPr>
                <w:lang w:val="kk-KZ"/>
              </w:rPr>
              <w:instrText>HYPERLINK "https://bulletin-history.kaznu.kz/index.php/1-history/article/view/1591"</w:instrText>
            </w:r>
            <w:r>
              <w:fldChar w:fldCharType="separate"/>
            </w:r>
            <w:r w:rsidRPr="008A7621">
              <w:rPr>
                <w:rStyle w:val="a5"/>
                <w:color w:val="auto"/>
                <w:lang w:val="kk-KZ"/>
              </w:rPr>
              <w:t>https://bulletin-history.kaznu.kz/index.php/1-history/article/view/1591</w:t>
            </w:r>
            <w:r>
              <w:fldChar w:fldCharType="end"/>
            </w:r>
          </w:p>
        </w:tc>
        <w:tc>
          <w:tcPr>
            <w:tcW w:w="1134" w:type="dxa"/>
          </w:tcPr>
          <w:p w14:paraId="69287A30" w14:textId="318B2E07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12-19 бб.</w:t>
            </w:r>
          </w:p>
        </w:tc>
        <w:tc>
          <w:tcPr>
            <w:tcW w:w="1701" w:type="dxa"/>
          </w:tcPr>
          <w:p w14:paraId="50E4637F" w14:textId="77777777" w:rsidR="009D5A43" w:rsidRPr="008A7621" w:rsidRDefault="009D5A43" w:rsidP="009D5A43">
            <w:pPr>
              <w:jc w:val="both"/>
              <w:rPr>
                <w:bCs/>
              </w:rPr>
            </w:pPr>
          </w:p>
        </w:tc>
      </w:tr>
      <w:tr w:rsidR="008A7621" w:rsidRPr="008A7621" w14:paraId="68A12D70" w14:textId="77777777" w:rsidTr="009E62E6">
        <w:tc>
          <w:tcPr>
            <w:tcW w:w="567" w:type="dxa"/>
          </w:tcPr>
          <w:p w14:paraId="40E40C90" w14:textId="0D4F1EFC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40</w:t>
            </w:r>
          </w:p>
        </w:tc>
        <w:tc>
          <w:tcPr>
            <w:tcW w:w="3402" w:type="dxa"/>
          </w:tcPr>
          <w:p w14:paraId="07C2BD58" w14:textId="5DECF608" w:rsidR="009D5A43" w:rsidRPr="008A7621" w:rsidRDefault="009D5A43" w:rsidP="009D5A43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8A7621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Кеңес Одағының батыры С.Нұрмағамбетовтың жауынгерлік жолы мен қолбасшылық қызметі</w:t>
            </w:r>
          </w:p>
        </w:tc>
        <w:tc>
          <w:tcPr>
            <w:tcW w:w="3260" w:type="dxa"/>
          </w:tcPr>
          <w:p w14:paraId="3EB8A295" w14:textId="77777777" w:rsidR="009D5A43" w:rsidRPr="008A7621" w:rsidRDefault="009D5A43" w:rsidP="009D5A43">
            <w:pPr>
              <w:jc w:val="both"/>
              <w:rPr>
                <w:rStyle w:val="a5"/>
                <w:rFonts w:eastAsia="Garamond"/>
                <w:color w:val="auto"/>
                <w:u w:val="none"/>
                <w:shd w:val="clear" w:color="auto" w:fill="FFFFFF"/>
              </w:rPr>
            </w:pPr>
            <w:hyperlink r:id="rId17" w:history="1">
              <w:r w:rsidRPr="008A7621">
                <w:rPr>
                  <w:rStyle w:val="a5"/>
                  <w:rFonts w:eastAsia="Garamond"/>
                  <w:color w:val="auto"/>
                  <w:u w:val="none"/>
                  <w:shd w:val="clear" w:color="auto" w:fill="FFFFFF"/>
                </w:rPr>
                <w:t xml:space="preserve">Том 113 № 2 (2024): </w:t>
              </w:r>
              <w:proofErr w:type="spellStart"/>
              <w:r w:rsidRPr="008A7621">
                <w:rPr>
                  <w:rStyle w:val="a5"/>
                  <w:rFonts w:eastAsia="Garamond"/>
                  <w:color w:val="auto"/>
                  <w:u w:val="none"/>
                  <w:shd w:val="clear" w:color="auto" w:fill="FFFFFF"/>
                </w:rPr>
                <w:t>ҚазҰУ</w:t>
              </w:r>
              <w:proofErr w:type="spellEnd"/>
              <w:r w:rsidRPr="008A7621">
                <w:rPr>
                  <w:rStyle w:val="a5"/>
                  <w:rFonts w:eastAsia="Garamond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A7621">
                <w:rPr>
                  <w:rStyle w:val="a5"/>
                  <w:rFonts w:eastAsia="Garamond"/>
                  <w:color w:val="auto"/>
                  <w:u w:val="none"/>
                  <w:shd w:val="clear" w:color="auto" w:fill="FFFFFF"/>
                </w:rPr>
                <w:t>Хабаршысы</w:t>
              </w:r>
              <w:proofErr w:type="spellEnd"/>
              <w:r w:rsidRPr="008A7621">
                <w:rPr>
                  <w:rStyle w:val="a5"/>
                  <w:rFonts w:eastAsia="Garamond"/>
                  <w:color w:val="auto"/>
                  <w:u w:val="none"/>
                  <w:shd w:val="clear" w:color="auto" w:fill="FFFFFF"/>
                </w:rPr>
                <w:t xml:space="preserve">. </w:t>
              </w:r>
              <w:proofErr w:type="spellStart"/>
              <w:r w:rsidRPr="008A7621">
                <w:rPr>
                  <w:rStyle w:val="a5"/>
                  <w:rFonts w:eastAsia="Garamond"/>
                  <w:color w:val="auto"/>
                  <w:u w:val="none"/>
                  <w:shd w:val="clear" w:color="auto" w:fill="FFFFFF"/>
                </w:rPr>
                <w:t>Тарих</w:t>
              </w:r>
              <w:proofErr w:type="spellEnd"/>
              <w:r w:rsidRPr="008A7621">
                <w:rPr>
                  <w:rStyle w:val="a5"/>
                  <w:rFonts w:eastAsia="Garamond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A7621">
                <w:rPr>
                  <w:rStyle w:val="a5"/>
                  <w:rFonts w:eastAsia="Garamond"/>
                  <w:color w:val="auto"/>
                  <w:u w:val="none"/>
                  <w:shd w:val="clear" w:color="auto" w:fill="FFFFFF"/>
                </w:rPr>
                <w:t>сериясы</w:t>
              </w:r>
              <w:proofErr w:type="spellEnd"/>
            </w:hyperlink>
          </w:p>
          <w:p w14:paraId="63292FEB" w14:textId="0F898CCC" w:rsidR="009D5A43" w:rsidRPr="008A7621" w:rsidRDefault="009D5A43" w:rsidP="009D5A43">
            <w:pPr>
              <w:jc w:val="both"/>
              <w:rPr>
                <w:rFonts w:eastAsiaTheme="minorHAnsi"/>
                <w:lang w:eastAsia="en-US"/>
              </w:rPr>
            </w:pPr>
            <w:hyperlink r:id="rId18" w:history="1">
              <w:r w:rsidRPr="008A7621">
                <w:rPr>
                  <w:rStyle w:val="a5"/>
                  <w:rFonts w:eastAsiaTheme="minorHAnsi"/>
                  <w:color w:val="auto"/>
                  <w:lang w:eastAsia="en-US"/>
                </w:rPr>
                <w:t>https://doi.org/10.26577/JH.2024.v113i2-02</w:t>
              </w:r>
            </w:hyperlink>
          </w:p>
          <w:p w14:paraId="54E681F4" w14:textId="63027597" w:rsidR="009D5A43" w:rsidRPr="008A7621" w:rsidRDefault="009D5A43" w:rsidP="009D5A43">
            <w:pPr>
              <w:jc w:val="both"/>
              <w:rPr>
                <w:lang w:val="kk-KZ"/>
              </w:rPr>
            </w:pPr>
            <w:hyperlink r:id="rId19" w:history="1">
              <w:r w:rsidRPr="008A7621">
                <w:rPr>
                  <w:rStyle w:val="a5"/>
                  <w:color w:val="auto"/>
                  <w:lang w:val="kk-KZ"/>
                </w:rPr>
                <w:t>https://bulletin-history.kaznu.kz/index.php/1-history/article/view/1835</w:t>
              </w:r>
            </w:hyperlink>
            <w:r w:rsidRPr="008A7621"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2A145531" w14:textId="5CE8FA83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8A7621">
              <w:rPr>
                <w:shd w:val="clear" w:color="auto" w:fill="FFFFFF"/>
              </w:rPr>
              <w:t>19-29</w:t>
            </w:r>
          </w:p>
        </w:tc>
        <w:tc>
          <w:tcPr>
            <w:tcW w:w="1701" w:type="dxa"/>
          </w:tcPr>
          <w:p w14:paraId="691513B0" w14:textId="77777777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</w:p>
        </w:tc>
      </w:tr>
      <w:tr w:rsidR="008A7621" w:rsidRPr="008A7621" w14:paraId="3C0DA637" w14:textId="77777777" w:rsidTr="009E62E6">
        <w:tc>
          <w:tcPr>
            <w:tcW w:w="567" w:type="dxa"/>
          </w:tcPr>
          <w:p w14:paraId="44EB3D36" w14:textId="39535371" w:rsidR="009D5A43" w:rsidRPr="008A7621" w:rsidRDefault="009D5A43" w:rsidP="009D5A43">
            <w:pPr>
              <w:jc w:val="both"/>
              <w:rPr>
                <w:bCs/>
                <w:lang w:val="kk-KZ" w:eastAsia="ko-KR"/>
              </w:rPr>
            </w:pPr>
            <w:r w:rsidRPr="008A7621">
              <w:rPr>
                <w:bCs/>
                <w:lang w:val="kk-KZ" w:eastAsia="ko-KR"/>
              </w:rPr>
              <w:t>41</w:t>
            </w:r>
          </w:p>
        </w:tc>
        <w:tc>
          <w:tcPr>
            <w:tcW w:w="3402" w:type="dxa"/>
          </w:tcPr>
          <w:p w14:paraId="62643508" w14:textId="77777777" w:rsidR="009D5A43" w:rsidRPr="008A7621" w:rsidRDefault="009D5A43" w:rsidP="009D5A43">
            <w:pPr>
              <w:pStyle w:val="af6"/>
            </w:pPr>
            <w:r w:rsidRPr="008A7621">
              <w:t>Роль эмиров в политической истории Золотой Орды</w:t>
            </w:r>
          </w:p>
          <w:p w14:paraId="0F9820C1" w14:textId="77777777" w:rsidR="009D5A43" w:rsidRPr="008A7621" w:rsidRDefault="009D5A43" w:rsidP="009D5A43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36B4F5" w14:textId="015BF9FF" w:rsidR="009D5A43" w:rsidRPr="008A7621" w:rsidRDefault="009D5A43" w:rsidP="009D5A43">
            <w:pPr>
              <w:jc w:val="both"/>
              <w:rPr>
                <w:lang w:val="en-US"/>
              </w:rPr>
            </w:pPr>
            <w:r w:rsidRPr="008A7621">
              <w:rPr>
                <w:iCs/>
                <w:lang w:val="en-US"/>
              </w:rPr>
              <w:t>Asian Journal &amp;</w:t>
            </w:r>
            <w:proofErr w:type="spellStart"/>
            <w:r w:rsidRPr="008A7621">
              <w:rPr>
                <w:iCs/>
                <w:lang w:val="en-US"/>
              </w:rPr>
              <w:t>quot;Steppe</w:t>
            </w:r>
            <w:proofErr w:type="spellEnd"/>
            <w:r w:rsidRPr="008A7621">
              <w:rPr>
                <w:iCs/>
                <w:lang w:val="en-US"/>
              </w:rPr>
              <w:t xml:space="preserve"> </w:t>
            </w:r>
            <w:proofErr w:type="spellStart"/>
            <w:r w:rsidRPr="008A7621">
              <w:rPr>
                <w:iCs/>
                <w:lang w:val="en-US"/>
              </w:rPr>
              <w:t>Panorama&amp;Quot</w:t>
            </w:r>
            <w:proofErr w:type="spellEnd"/>
            <w:r w:rsidRPr="008A7621">
              <w:rPr>
                <w:iCs/>
                <w:lang w:val="en-US"/>
              </w:rPr>
              <w:t>;</w:t>
            </w:r>
            <w:r w:rsidRPr="008A7621">
              <w:rPr>
                <w:lang w:val="en-US"/>
              </w:rPr>
              <w:t>, </w:t>
            </w:r>
            <w:r w:rsidRPr="008A7621">
              <w:rPr>
                <w:iCs/>
                <w:lang w:val="en-US"/>
              </w:rPr>
              <w:t>12</w:t>
            </w:r>
            <w:r w:rsidRPr="008A7621">
              <w:rPr>
                <w:lang w:val="en-US"/>
              </w:rPr>
              <w:t xml:space="preserve">(1), </w:t>
            </w:r>
          </w:p>
          <w:p w14:paraId="41A49C44" w14:textId="63C8D3A6" w:rsidR="009D5A43" w:rsidRPr="008A7621" w:rsidRDefault="009D5A43" w:rsidP="009D5A43">
            <w:pPr>
              <w:jc w:val="both"/>
              <w:rPr>
                <w:lang w:val="en-US"/>
              </w:rPr>
            </w:pPr>
            <w:r w:rsidRPr="008A7621">
              <w:rPr>
                <w:shd w:val="clear" w:color="auto" w:fill="FFFFFF"/>
                <w:lang w:val="en-US"/>
              </w:rPr>
              <w:t>DOI </w:t>
            </w:r>
            <w:r>
              <w:fldChar w:fldCharType="begin"/>
            </w:r>
            <w:r w:rsidRPr="00FD6DAA">
              <w:rPr>
                <w:lang w:val="en-US"/>
              </w:rPr>
              <w:instrText>HYPERLINK "https://doi.org/10.51943/2710-3994_2025_12_1_250-264"</w:instrText>
            </w:r>
            <w:r>
              <w:fldChar w:fldCharType="separate"/>
            </w:r>
            <w:r w:rsidRPr="008A7621">
              <w:rPr>
                <w:rStyle w:val="a5"/>
                <w:rFonts w:eastAsia="Garamond"/>
                <w:color w:val="auto"/>
                <w:shd w:val="clear" w:color="auto" w:fill="FFFFFF"/>
                <w:lang w:val="en-US"/>
              </w:rPr>
              <w:t>https://doi.org/10.51943/2710-3994_2025_12_1_250-264</w:t>
            </w:r>
            <w:r>
              <w:fldChar w:fldCharType="end"/>
            </w:r>
          </w:p>
          <w:p w14:paraId="5A2D4150" w14:textId="51E7FE93" w:rsidR="009D5A43" w:rsidRPr="008A7621" w:rsidRDefault="009D5A43" w:rsidP="009D5A43">
            <w:pPr>
              <w:jc w:val="both"/>
              <w:rPr>
                <w:lang w:val="kk-KZ"/>
              </w:rPr>
            </w:pPr>
            <w:r>
              <w:lastRenderedPageBreak/>
              <w:fldChar w:fldCharType="begin"/>
            </w:r>
            <w:r w:rsidRPr="00FD6DAA">
              <w:rPr>
                <w:lang w:val="en-US"/>
              </w:rPr>
              <w:instrText>HYPERLINK "https://ajspiie.com/index.php/history/article/view/1281"</w:instrText>
            </w:r>
            <w:r>
              <w:fldChar w:fldCharType="separate"/>
            </w:r>
            <w:r w:rsidRPr="008A7621">
              <w:rPr>
                <w:rStyle w:val="a5"/>
                <w:color w:val="auto"/>
                <w:lang w:val="en-US"/>
              </w:rPr>
              <w:t>https://ajspiie.com/index.php/history/article/view/1281</w:t>
            </w:r>
            <w:r>
              <w:fldChar w:fldCharType="end"/>
            </w:r>
            <w:r w:rsidRPr="008A7621"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152F728E" w14:textId="2E927A68" w:rsidR="009D5A43" w:rsidRPr="008A7621" w:rsidRDefault="009D5A43" w:rsidP="009D5A43">
            <w:pPr>
              <w:tabs>
                <w:tab w:val="left" w:pos="851"/>
              </w:tabs>
              <w:jc w:val="both"/>
              <w:rPr>
                <w:lang w:val="en-US"/>
              </w:rPr>
            </w:pPr>
            <w:r w:rsidRPr="008A7621">
              <w:rPr>
                <w:lang w:val="en-US"/>
              </w:rPr>
              <w:lastRenderedPageBreak/>
              <w:t>250-264</w:t>
            </w:r>
          </w:p>
        </w:tc>
        <w:tc>
          <w:tcPr>
            <w:tcW w:w="1701" w:type="dxa"/>
          </w:tcPr>
          <w:p w14:paraId="5AAF30C5" w14:textId="21F5C826" w:rsidR="009D5A43" w:rsidRPr="008A7621" w:rsidRDefault="009D5A43" w:rsidP="009D5A43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/>
              <w:ind w:left="0"/>
              <w:rPr>
                <w:sz w:val="21"/>
                <w:szCs w:val="21"/>
                <w:lang w:eastAsia="ru-RU"/>
              </w:rPr>
            </w:pPr>
            <w:r w:rsidRPr="008A7621">
              <w:rPr>
                <w:bCs/>
                <w:sz w:val="21"/>
                <w:szCs w:val="21"/>
                <w:lang w:eastAsia="ru-RU"/>
              </w:rPr>
              <w:t xml:space="preserve">Н.А. </w:t>
            </w:r>
            <w:proofErr w:type="spellStart"/>
            <w:r w:rsidRPr="008A7621">
              <w:rPr>
                <w:bCs/>
                <w:sz w:val="21"/>
                <w:szCs w:val="21"/>
                <w:lang w:eastAsia="ru-RU"/>
              </w:rPr>
              <w:t>Тасилова</w:t>
            </w:r>
            <w:proofErr w:type="spellEnd"/>
            <w:r w:rsidRPr="008A7621">
              <w:rPr>
                <w:bCs/>
                <w:sz w:val="21"/>
                <w:szCs w:val="21"/>
                <w:lang w:val="kk-KZ" w:eastAsia="ru-RU"/>
              </w:rPr>
              <w:t>,</w:t>
            </w:r>
          </w:p>
          <w:p w14:paraId="0DEEEC8E" w14:textId="77777777" w:rsidR="009D5A43" w:rsidRPr="008A7621" w:rsidRDefault="009D5A43" w:rsidP="009D5A43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/>
              <w:ind w:left="0"/>
              <w:rPr>
                <w:sz w:val="21"/>
                <w:szCs w:val="21"/>
                <w:lang w:eastAsia="ru-RU"/>
              </w:rPr>
            </w:pPr>
            <w:r w:rsidRPr="008A7621">
              <w:rPr>
                <w:bCs/>
                <w:sz w:val="21"/>
                <w:szCs w:val="21"/>
                <w:lang w:eastAsia="ru-RU"/>
              </w:rPr>
              <w:t xml:space="preserve">З. </w:t>
            </w:r>
            <w:proofErr w:type="spellStart"/>
            <w:r w:rsidRPr="008A7621">
              <w:rPr>
                <w:bCs/>
                <w:sz w:val="21"/>
                <w:szCs w:val="21"/>
                <w:lang w:eastAsia="ru-RU"/>
              </w:rPr>
              <w:t>Мaйдaнaли</w:t>
            </w:r>
            <w:proofErr w:type="spellEnd"/>
          </w:p>
          <w:p w14:paraId="584A78EB" w14:textId="77777777" w:rsidR="009D5A43" w:rsidRPr="008A7621" w:rsidRDefault="009D5A43" w:rsidP="009D5A43">
            <w:pPr>
              <w:jc w:val="both"/>
              <w:rPr>
                <w:bCs/>
                <w:lang w:val="kk-KZ"/>
              </w:rPr>
            </w:pPr>
          </w:p>
        </w:tc>
      </w:tr>
      <w:tr w:rsidR="008A7621" w:rsidRPr="008A7621" w14:paraId="7EE447B2" w14:textId="77777777" w:rsidTr="00596627">
        <w:tc>
          <w:tcPr>
            <w:tcW w:w="10064" w:type="dxa"/>
            <w:gridSpan w:val="5"/>
          </w:tcPr>
          <w:p w14:paraId="151FC564" w14:textId="77777777" w:rsidR="00E57522" w:rsidRPr="008A7621" w:rsidRDefault="00E57522" w:rsidP="00596627">
            <w:pPr>
              <w:jc w:val="center"/>
              <w:rPr>
                <w:b/>
                <w:lang w:val="kk-KZ" w:eastAsia="ko-KR"/>
              </w:rPr>
            </w:pPr>
            <w:r w:rsidRPr="008A7621">
              <w:rPr>
                <w:b/>
                <w:lang w:val="kk-KZ" w:eastAsia="ko-KR"/>
              </w:rPr>
              <w:t>Монографиялар мен оқулықтар</w:t>
            </w:r>
          </w:p>
        </w:tc>
      </w:tr>
      <w:tr w:rsidR="008A7621" w:rsidRPr="008A7621" w14:paraId="7D0E4D17" w14:textId="77777777" w:rsidTr="00596627">
        <w:tc>
          <w:tcPr>
            <w:tcW w:w="567" w:type="dxa"/>
          </w:tcPr>
          <w:p w14:paraId="169F649D" w14:textId="77777777" w:rsidR="00E57522" w:rsidRPr="008A7621" w:rsidRDefault="00E57522" w:rsidP="00596627">
            <w:pPr>
              <w:jc w:val="center"/>
              <w:rPr>
                <w:b/>
                <w:lang w:val="kk-KZ" w:eastAsia="ko-KR"/>
              </w:rPr>
            </w:pPr>
            <w:r w:rsidRPr="008A7621">
              <w:rPr>
                <w:b/>
                <w:lang w:val="kk-KZ" w:eastAsia="ko-KR"/>
              </w:rPr>
              <w:t>1</w:t>
            </w:r>
          </w:p>
        </w:tc>
        <w:tc>
          <w:tcPr>
            <w:tcW w:w="3402" w:type="dxa"/>
          </w:tcPr>
          <w:p w14:paraId="7BE392B4" w14:textId="77777777" w:rsidR="00E57522" w:rsidRPr="008A7621" w:rsidRDefault="00E57522" w:rsidP="00596627">
            <w:pPr>
              <w:jc w:val="both"/>
              <w:rPr>
                <w:b/>
                <w:lang w:val="kk-KZ" w:eastAsia="ko-KR"/>
              </w:rPr>
            </w:pPr>
            <w:r w:rsidRPr="008A7621">
              <w:rPr>
                <w:bCs/>
                <w:lang w:val="kk-KZ"/>
              </w:rPr>
              <w:t>Кеңестік биліктегі Қазақстанның жастар саясаты: тарихы мен тағылымы</w:t>
            </w:r>
            <w:r w:rsidRPr="008A7621">
              <w:rPr>
                <w:b/>
                <w:bCs/>
                <w:lang w:val="kk-KZ"/>
              </w:rPr>
              <w:t xml:space="preserve"> </w:t>
            </w:r>
            <w:r w:rsidRPr="008A7621">
              <w:rPr>
                <w:bCs/>
                <w:lang w:val="kk-KZ"/>
              </w:rPr>
              <w:t>(1917-1991 жж.). Монография.</w:t>
            </w:r>
          </w:p>
        </w:tc>
        <w:tc>
          <w:tcPr>
            <w:tcW w:w="3260" w:type="dxa"/>
          </w:tcPr>
          <w:p w14:paraId="64800204" w14:textId="77777777" w:rsidR="00E57522" w:rsidRPr="008A7621" w:rsidRDefault="00E57522" w:rsidP="00596627">
            <w:pPr>
              <w:jc w:val="both"/>
              <w:rPr>
                <w:b/>
                <w:lang w:val="kk-KZ" w:eastAsia="ko-KR"/>
              </w:rPr>
            </w:pPr>
            <w:r w:rsidRPr="008A7621">
              <w:rPr>
                <w:bCs/>
                <w:lang w:val="kk-KZ"/>
              </w:rPr>
              <w:t>Алматы, 2011.</w:t>
            </w:r>
          </w:p>
        </w:tc>
        <w:tc>
          <w:tcPr>
            <w:tcW w:w="1134" w:type="dxa"/>
          </w:tcPr>
          <w:p w14:paraId="1DDA52C2" w14:textId="77777777" w:rsidR="00E57522" w:rsidRPr="008A7621" w:rsidRDefault="00E57522" w:rsidP="00596627">
            <w:pPr>
              <w:jc w:val="both"/>
              <w:rPr>
                <w:b/>
                <w:lang w:val="kk-KZ" w:eastAsia="ko-KR"/>
              </w:rPr>
            </w:pPr>
            <w:r w:rsidRPr="008A7621">
              <w:rPr>
                <w:bCs/>
                <w:lang w:val="kk-KZ"/>
              </w:rPr>
              <w:t>433 б.</w:t>
            </w:r>
          </w:p>
        </w:tc>
        <w:tc>
          <w:tcPr>
            <w:tcW w:w="1701" w:type="dxa"/>
          </w:tcPr>
          <w:p w14:paraId="5BA5A741" w14:textId="77777777" w:rsidR="00E57522" w:rsidRPr="008A7621" w:rsidRDefault="00E57522" w:rsidP="00596627">
            <w:pPr>
              <w:jc w:val="both"/>
              <w:rPr>
                <w:b/>
                <w:lang w:val="kk-KZ" w:eastAsia="ko-KR"/>
              </w:rPr>
            </w:pPr>
          </w:p>
        </w:tc>
      </w:tr>
      <w:tr w:rsidR="008A7621" w:rsidRPr="008A7621" w14:paraId="33FF3B61" w14:textId="77777777" w:rsidTr="00596627">
        <w:tc>
          <w:tcPr>
            <w:tcW w:w="567" w:type="dxa"/>
          </w:tcPr>
          <w:p w14:paraId="28B05B73" w14:textId="77777777" w:rsidR="00E57522" w:rsidRPr="008A7621" w:rsidRDefault="00E57522" w:rsidP="00596627">
            <w:pPr>
              <w:jc w:val="center"/>
              <w:rPr>
                <w:b/>
                <w:lang w:val="kk-KZ" w:eastAsia="ko-KR"/>
              </w:rPr>
            </w:pPr>
            <w:r w:rsidRPr="008A7621">
              <w:rPr>
                <w:b/>
                <w:lang w:val="kk-KZ" w:eastAsia="ko-KR"/>
              </w:rPr>
              <w:t>2</w:t>
            </w:r>
          </w:p>
        </w:tc>
        <w:tc>
          <w:tcPr>
            <w:tcW w:w="3402" w:type="dxa"/>
          </w:tcPr>
          <w:p w14:paraId="10B11A6E" w14:textId="77777777" w:rsidR="00E57522" w:rsidRPr="008A7621" w:rsidRDefault="00E57522" w:rsidP="00596627">
            <w:pPr>
              <w:jc w:val="both"/>
              <w:rPr>
                <w:bCs/>
                <w:lang w:val="kk-KZ"/>
              </w:rPr>
            </w:pPr>
            <w:r w:rsidRPr="008A7621">
              <w:rPr>
                <w:lang w:val="kk-KZ"/>
              </w:rPr>
              <w:t>Қазақстан (қазақ елі) тарихы. 3-кітап. – Оқулық.</w:t>
            </w:r>
          </w:p>
        </w:tc>
        <w:tc>
          <w:tcPr>
            <w:tcW w:w="3260" w:type="dxa"/>
          </w:tcPr>
          <w:p w14:paraId="754FA4A8" w14:textId="77777777" w:rsidR="00E57522" w:rsidRPr="008A7621" w:rsidRDefault="00E57522" w:rsidP="00596627">
            <w:pPr>
              <w:jc w:val="both"/>
              <w:rPr>
                <w:bCs/>
                <w:lang w:val="kk-KZ"/>
              </w:rPr>
            </w:pPr>
            <w:r w:rsidRPr="008A7621">
              <w:rPr>
                <w:lang w:val="kk-KZ"/>
              </w:rPr>
              <w:t>Алматы: Қазақ университеті, 2016.</w:t>
            </w:r>
          </w:p>
        </w:tc>
        <w:tc>
          <w:tcPr>
            <w:tcW w:w="1134" w:type="dxa"/>
          </w:tcPr>
          <w:p w14:paraId="0B6CB1CD" w14:textId="77777777" w:rsidR="00E57522" w:rsidRPr="008A7621" w:rsidRDefault="00E57522" w:rsidP="00596627">
            <w:pPr>
              <w:jc w:val="both"/>
              <w:rPr>
                <w:bCs/>
                <w:lang w:val="kk-KZ"/>
              </w:rPr>
            </w:pPr>
            <w:r w:rsidRPr="008A7621">
              <w:rPr>
                <w:lang w:val="kk-KZ"/>
              </w:rPr>
              <w:t>454 б.</w:t>
            </w:r>
          </w:p>
        </w:tc>
        <w:tc>
          <w:tcPr>
            <w:tcW w:w="1701" w:type="dxa"/>
          </w:tcPr>
          <w:p w14:paraId="63EDC72F" w14:textId="77777777" w:rsidR="00E57522" w:rsidRPr="008A7621" w:rsidRDefault="00E57522" w:rsidP="00596627">
            <w:pPr>
              <w:jc w:val="center"/>
              <w:rPr>
                <w:b/>
                <w:lang w:val="kk-KZ" w:eastAsia="ko-KR"/>
              </w:rPr>
            </w:pPr>
            <w:r w:rsidRPr="008A7621">
              <w:rPr>
                <w:lang w:val="kk-KZ" w:eastAsia="ko-KR"/>
              </w:rPr>
              <w:t>Авторлық ұжым</w:t>
            </w:r>
          </w:p>
        </w:tc>
      </w:tr>
      <w:tr w:rsidR="008A7621" w:rsidRPr="008A7621" w14:paraId="02A5ADBC" w14:textId="77777777" w:rsidTr="00596627">
        <w:tc>
          <w:tcPr>
            <w:tcW w:w="567" w:type="dxa"/>
          </w:tcPr>
          <w:p w14:paraId="6195C1E4" w14:textId="77777777" w:rsidR="00E57522" w:rsidRPr="008A7621" w:rsidRDefault="00E57522" w:rsidP="00596627">
            <w:pPr>
              <w:jc w:val="center"/>
              <w:rPr>
                <w:b/>
                <w:lang w:val="kk-KZ" w:eastAsia="ko-KR"/>
              </w:rPr>
            </w:pPr>
            <w:r w:rsidRPr="008A7621">
              <w:rPr>
                <w:b/>
                <w:lang w:val="kk-KZ" w:eastAsia="ko-KR"/>
              </w:rPr>
              <w:t>3</w:t>
            </w:r>
          </w:p>
        </w:tc>
        <w:tc>
          <w:tcPr>
            <w:tcW w:w="3402" w:type="dxa"/>
          </w:tcPr>
          <w:p w14:paraId="493C36DF" w14:textId="77777777" w:rsidR="00E57522" w:rsidRPr="008A7621" w:rsidRDefault="00E57522" w:rsidP="00596627">
            <w:pPr>
              <w:jc w:val="both"/>
              <w:rPr>
                <w:b/>
                <w:lang w:val="kk-KZ" w:eastAsia="ko-KR"/>
              </w:rPr>
            </w:pPr>
            <w:r w:rsidRPr="008A7621">
              <w:rPr>
                <w:lang w:val="kk-KZ"/>
              </w:rPr>
              <w:t>Қазақстан (қазақ елі) тарихы. 4-кітап. – Оқулық.</w:t>
            </w:r>
          </w:p>
        </w:tc>
        <w:tc>
          <w:tcPr>
            <w:tcW w:w="3260" w:type="dxa"/>
          </w:tcPr>
          <w:p w14:paraId="2611EA32" w14:textId="77777777" w:rsidR="00E57522" w:rsidRPr="008A7621" w:rsidRDefault="00E57522" w:rsidP="00596627">
            <w:pPr>
              <w:jc w:val="both"/>
              <w:rPr>
                <w:b/>
                <w:lang w:val="kk-KZ" w:eastAsia="ko-KR"/>
              </w:rPr>
            </w:pPr>
            <w:r w:rsidRPr="008A7621">
              <w:rPr>
                <w:lang w:val="kk-KZ"/>
              </w:rPr>
              <w:t>Алматы: Қазақ университеті, 2016.</w:t>
            </w:r>
          </w:p>
        </w:tc>
        <w:tc>
          <w:tcPr>
            <w:tcW w:w="1134" w:type="dxa"/>
          </w:tcPr>
          <w:p w14:paraId="18524A32" w14:textId="77777777" w:rsidR="00E57522" w:rsidRPr="008A7621" w:rsidRDefault="00E57522" w:rsidP="00596627">
            <w:pPr>
              <w:jc w:val="both"/>
              <w:rPr>
                <w:b/>
                <w:lang w:val="kk-KZ" w:eastAsia="ko-KR"/>
              </w:rPr>
            </w:pPr>
            <w:r w:rsidRPr="008A7621">
              <w:rPr>
                <w:lang w:val="kk-KZ"/>
              </w:rPr>
              <w:t>264 б.</w:t>
            </w:r>
          </w:p>
        </w:tc>
        <w:tc>
          <w:tcPr>
            <w:tcW w:w="1701" w:type="dxa"/>
          </w:tcPr>
          <w:p w14:paraId="27F52553" w14:textId="77777777" w:rsidR="00E57522" w:rsidRPr="008A7621" w:rsidRDefault="00E57522" w:rsidP="00596627">
            <w:pPr>
              <w:jc w:val="center"/>
              <w:rPr>
                <w:lang w:val="kk-KZ" w:eastAsia="ko-KR"/>
              </w:rPr>
            </w:pPr>
            <w:r w:rsidRPr="008A7621">
              <w:rPr>
                <w:lang w:val="kk-KZ" w:eastAsia="ko-KR"/>
              </w:rPr>
              <w:t>Авторлық ұжым</w:t>
            </w:r>
          </w:p>
        </w:tc>
      </w:tr>
      <w:tr w:rsidR="008A7621" w:rsidRPr="008A7621" w14:paraId="5B9ED1BE" w14:textId="77777777" w:rsidTr="00596627">
        <w:tc>
          <w:tcPr>
            <w:tcW w:w="567" w:type="dxa"/>
          </w:tcPr>
          <w:p w14:paraId="2906AAD6" w14:textId="77777777" w:rsidR="00E57522" w:rsidRPr="008A7621" w:rsidRDefault="00E57522" w:rsidP="00596627">
            <w:pPr>
              <w:jc w:val="center"/>
              <w:rPr>
                <w:b/>
                <w:lang w:val="kk-KZ" w:eastAsia="ko-KR"/>
              </w:rPr>
            </w:pPr>
            <w:r w:rsidRPr="008A7621">
              <w:rPr>
                <w:b/>
                <w:lang w:val="kk-KZ" w:eastAsia="ko-KR"/>
              </w:rPr>
              <w:t>4</w:t>
            </w:r>
          </w:p>
        </w:tc>
        <w:tc>
          <w:tcPr>
            <w:tcW w:w="3402" w:type="dxa"/>
          </w:tcPr>
          <w:p w14:paraId="7FD4ADA8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История Казахстана (Қазақ елі). 3-книга. Учебник.</w:t>
            </w:r>
          </w:p>
        </w:tc>
        <w:tc>
          <w:tcPr>
            <w:tcW w:w="3260" w:type="dxa"/>
          </w:tcPr>
          <w:p w14:paraId="1D16F5AD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Алматы: Қазақ университеті, 2018.</w:t>
            </w:r>
          </w:p>
        </w:tc>
        <w:tc>
          <w:tcPr>
            <w:tcW w:w="1134" w:type="dxa"/>
          </w:tcPr>
          <w:p w14:paraId="14DBBA34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402 с.</w:t>
            </w:r>
          </w:p>
        </w:tc>
        <w:tc>
          <w:tcPr>
            <w:tcW w:w="1701" w:type="dxa"/>
          </w:tcPr>
          <w:p w14:paraId="4C8313E3" w14:textId="77777777" w:rsidR="00E57522" w:rsidRPr="008A7621" w:rsidRDefault="00E57522" w:rsidP="00596627">
            <w:pPr>
              <w:jc w:val="center"/>
              <w:rPr>
                <w:lang w:val="kk-KZ" w:eastAsia="ko-KR"/>
              </w:rPr>
            </w:pPr>
            <w:r w:rsidRPr="008A7621">
              <w:rPr>
                <w:lang w:val="kk-KZ" w:eastAsia="ko-KR"/>
              </w:rPr>
              <w:t>Авторский коллектив</w:t>
            </w:r>
          </w:p>
        </w:tc>
      </w:tr>
      <w:tr w:rsidR="008A7621" w:rsidRPr="008A7621" w14:paraId="1AEA96B5" w14:textId="77777777" w:rsidTr="00596627">
        <w:tc>
          <w:tcPr>
            <w:tcW w:w="567" w:type="dxa"/>
          </w:tcPr>
          <w:p w14:paraId="76E13D89" w14:textId="77777777" w:rsidR="00E57522" w:rsidRPr="008A7621" w:rsidRDefault="00E57522" w:rsidP="00596627">
            <w:pPr>
              <w:jc w:val="center"/>
              <w:rPr>
                <w:b/>
                <w:lang w:val="kk-KZ" w:eastAsia="ko-KR"/>
              </w:rPr>
            </w:pPr>
            <w:r w:rsidRPr="008A7621">
              <w:rPr>
                <w:b/>
                <w:lang w:val="kk-KZ" w:eastAsia="ko-KR"/>
              </w:rPr>
              <w:t>5</w:t>
            </w:r>
          </w:p>
        </w:tc>
        <w:tc>
          <w:tcPr>
            <w:tcW w:w="3402" w:type="dxa"/>
          </w:tcPr>
          <w:p w14:paraId="3A02B6F7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История Казахстана (Қазақ елі). 4-книга. Учебник.</w:t>
            </w:r>
          </w:p>
        </w:tc>
        <w:tc>
          <w:tcPr>
            <w:tcW w:w="3260" w:type="dxa"/>
          </w:tcPr>
          <w:p w14:paraId="153207DC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Алматы: Қазақ университеті, 2018.</w:t>
            </w:r>
          </w:p>
        </w:tc>
        <w:tc>
          <w:tcPr>
            <w:tcW w:w="1134" w:type="dxa"/>
          </w:tcPr>
          <w:p w14:paraId="3B644C81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222 с.</w:t>
            </w:r>
          </w:p>
        </w:tc>
        <w:tc>
          <w:tcPr>
            <w:tcW w:w="1701" w:type="dxa"/>
          </w:tcPr>
          <w:p w14:paraId="11D7B294" w14:textId="77777777" w:rsidR="00E57522" w:rsidRPr="008A7621" w:rsidRDefault="00E57522" w:rsidP="00596627">
            <w:pPr>
              <w:jc w:val="center"/>
              <w:rPr>
                <w:lang w:val="kk-KZ" w:eastAsia="ko-KR"/>
              </w:rPr>
            </w:pPr>
            <w:r w:rsidRPr="008A7621">
              <w:rPr>
                <w:lang w:val="kk-KZ" w:eastAsia="ko-KR"/>
              </w:rPr>
              <w:t>Авторский коллектив</w:t>
            </w:r>
          </w:p>
        </w:tc>
      </w:tr>
      <w:tr w:rsidR="008A7621" w:rsidRPr="008A7621" w14:paraId="2C79D8EF" w14:textId="77777777" w:rsidTr="00596627">
        <w:tc>
          <w:tcPr>
            <w:tcW w:w="567" w:type="dxa"/>
          </w:tcPr>
          <w:p w14:paraId="34A46769" w14:textId="77777777" w:rsidR="00E57522" w:rsidRPr="008A7621" w:rsidRDefault="00E57522" w:rsidP="00596627">
            <w:pPr>
              <w:jc w:val="center"/>
              <w:rPr>
                <w:b/>
                <w:lang w:val="kk-KZ" w:eastAsia="ko-KR"/>
              </w:rPr>
            </w:pPr>
            <w:r w:rsidRPr="008A7621">
              <w:rPr>
                <w:b/>
                <w:lang w:val="kk-KZ" w:eastAsia="ko-KR"/>
              </w:rPr>
              <w:t>6</w:t>
            </w:r>
          </w:p>
        </w:tc>
        <w:tc>
          <w:tcPr>
            <w:tcW w:w="3402" w:type="dxa"/>
          </w:tcPr>
          <w:p w14:paraId="221FEFD4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bCs/>
                <w:lang w:val="kk-KZ"/>
              </w:rPr>
              <w:t xml:space="preserve">Қазақстанның қазіргі заман тарихы: Оқулық. </w:t>
            </w:r>
          </w:p>
        </w:tc>
        <w:tc>
          <w:tcPr>
            <w:tcW w:w="3260" w:type="dxa"/>
          </w:tcPr>
          <w:p w14:paraId="3E4052D6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Алматы: Қазақ университеті, 2018.</w:t>
            </w:r>
          </w:p>
        </w:tc>
        <w:tc>
          <w:tcPr>
            <w:tcW w:w="1134" w:type="dxa"/>
          </w:tcPr>
          <w:p w14:paraId="44B6A5C5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bCs/>
                <w:lang w:val="kk-KZ"/>
              </w:rPr>
              <w:t xml:space="preserve">476 б.  </w:t>
            </w:r>
          </w:p>
        </w:tc>
        <w:tc>
          <w:tcPr>
            <w:tcW w:w="1701" w:type="dxa"/>
          </w:tcPr>
          <w:p w14:paraId="2E026217" w14:textId="77777777" w:rsidR="00E57522" w:rsidRPr="008A7621" w:rsidRDefault="00E57522" w:rsidP="00596627">
            <w:pPr>
              <w:jc w:val="center"/>
              <w:rPr>
                <w:lang w:val="kk-KZ" w:eastAsia="ko-KR"/>
              </w:rPr>
            </w:pPr>
            <w:r w:rsidRPr="008A7621">
              <w:rPr>
                <w:lang w:val="kk-KZ" w:eastAsia="ko-KR"/>
              </w:rPr>
              <w:t>Авторлық ұжым</w:t>
            </w:r>
          </w:p>
        </w:tc>
      </w:tr>
      <w:tr w:rsidR="008A7621" w:rsidRPr="008A7621" w14:paraId="656447DD" w14:textId="77777777" w:rsidTr="00596627">
        <w:tc>
          <w:tcPr>
            <w:tcW w:w="567" w:type="dxa"/>
          </w:tcPr>
          <w:p w14:paraId="598414BA" w14:textId="77777777" w:rsidR="00E57522" w:rsidRPr="008A7621" w:rsidRDefault="00E57522" w:rsidP="00596627">
            <w:pPr>
              <w:jc w:val="center"/>
              <w:rPr>
                <w:b/>
                <w:lang w:val="kk-KZ" w:eastAsia="ko-KR"/>
              </w:rPr>
            </w:pPr>
            <w:r w:rsidRPr="008A7621">
              <w:rPr>
                <w:b/>
                <w:lang w:val="kk-KZ" w:eastAsia="ko-KR"/>
              </w:rPr>
              <w:t>7</w:t>
            </w:r>
          </w:p>
        </w:tc>
        <w:tc>
          <w:tcPr>
            <w:tcW w:w="3402" w:type="dxa"/>
          </w:tcPr>
          <w:p w14:paraId="3B1BFD7C" w14:textId="77777777" w:rsidR="00E57522" w:rsidRPr="008A7621" w:rsidRDefault="00E57522" w:rsidP="00596627">
            <w:pPr>
              <w:jc w:val="both"/>
              <w:rPr>
                <w:bCs/>
                <w:lang w:val="kk-KZ"/>
              </w:rPr>
            </w:pPr>
            <w:r w:rsidRPr="008A7621">
              <w:rPr>
                <w:bCs/>
                <w:lang w:val="kk-KZ"/>
              </w:rPr>
              <w:t>Ауған соғысының ақиқаты (1979-1989 жж.)</w:t>
            </w:r>
          </w:p>
        </w:tc>
        <w:tc>
          <w:tcPr>
            <w:tcW w:w="3260" w:type="dxa"/>
          </w:tcPr>
          <w:p w14:paraId="3BD856B0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Алматы: Қазақ университеті, 2018</w:t>
            </w:r>
          </w:p>
        </w:tc>
        <w:tc>
          <w:tcPr>
            <w:tcW w:w="1134" w:type="dxa"/>
          </w:tcPr>
          <w:p w14:paraId="75827334" w14:textId="77777777" w:rsidR="00E57522" w:rsidRPr="008A7621" w:rsidRDefault="00E57522" w:rsidP="00596627">
            <w:pPr>
              <w:jc w:val="both"/>
              <w:rPr>
                <w:bCs/>
                <w:lang w:val="kk-KZ"/>
              </w:rPr>
            </w:pPr>
            <w:r w:rsidRPr="008A7621">
              <w:rPr>
                <w:lang w:val="kk-KZ"/>
              </w:rPr>
              <w:t>258 б.</w:t>
            </w:r>
          </w:p>
        </w:tc>
        <w:tc>
          <w:tcPr>
            <w:tcW w:w="1701" w:type="dxa"/>
          </w:tcPr>
          <w:p w14:paraId="288A86DB" w14:textId="77777777" w:rsidR="00E57522" w:rsidRPr="008A7621" w:rsidRDefault="00E57522" w:rsidP="00596627">
            <w:pPr>
              <w:jc w:val="center"/>
              <w:rPr>
                <w:lang w:val="kk-KZ" w:eastAsia="ko-KR"/>
              </w:rPr>
            </w:pPr>
          </w:p>
        </w:tc>
      </w:tr>
      <w:tr w:rsidR="008A7621" w:rsidRPr="008A7621" w14:paraId="16068D2D" w14:textId="77777777" w:rsidTr="00596627">
        <w:tc>
          <w:tcPr>
            <w:tcW w:w="567" w:type="dxa"/>
          </w:tcPr>
          <w:p w14:paraId="5325CDFD" w14:textId="77777777" w:rsidR="00E57522" w:rsidRPr="008A7621" w:rsidRDefault="00E57522" w:rsidP="00596627">
            <w:pPr>
              <w:jc w:val="center"/>
              <w:rPr>
                <w:b/>
                <w:lang w:val="kk-KZ" w:eastAsia="ko-KR"/>
              </w:rPr>
            </w:pPr>
            <w:r w:rsidRPr="008A7621">
              <w:rPr>
                <w:b/>
                <w:lang w:val="kk-KZ" w:eastAsia="ko-KR"/>
              </w:rPr>
              <w:t>8</w:t>
            </w:r>
          </w:p>
        </w:tc>
        <w:tc>
          <w:tcPr>
            <w:tcW w:w="3402" w:type="dxa"/>
          </w:tcPr>
          <w:p w14:paraId="6C5C418B" w14:textId="77777777" w:rsidR="00E57522" w:rsidRPr="008A7621" w:rsidRDefault="00E57522" w:rsidP="00596627">
            <w:pPr>
              <w:jc w:val="both"/>
              <w:rPr>
                <w:bCs/>
                <w:lang w:val="kk-KZ"/>
              </w:rPr>
            </w:pPr>
            <w:r w:rsidRPr="008A7621">
              <w:rPr>
                <w:bCs/>
                <w:lang w:val="kk-KZ"/>
              </w:rPr>
              <w:t>Біз болған соғыс: монография</w:t>
            </w:r>
          </w:p>
        </w:tc>
        <w:tc>
          <w:tcPr>
            <w:tcW w:w="3260" w:type="dxa"/>
          </w:tcPr>
          <w:p w14:paraId="2A4B5B26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bCs/>
                <w:lang w:val="kk-KZ"/>
              </w:rPr>
              <w:t>Алматы: Қазақ университеті, 2018.</w:t>
            </w:r>
          </w:p>
        </w:tc>
        <w:tc>
          <w:tcPr>
            <w:tcW w:w="1134" w:type="dxa"/>
          </w:tcPr>
          <w:p w14:paraId="27F478C7" w14:textId="77777777" w:rsidR="00E57522" w:rsidRPr="008A7621" w:rsidRDefault="00E57522" w:rsidP="00596627">
            <w:pPr>
              <w:jc w:val="both"/>
              <w:rPr>
                <w:bCs/>
                <w:lang w:val="kk-KZ"/>
              </w:rPr>
            </w:pPr>
            <w:r w:rsidRPr="008A7621">
              <w:rPr>
                <w:bCs/>
                <w:lang w:val="kk-KZ"/>
              </w:rPr>
              <w:t>508 б.</w:t>
            </w:r>
          </w:p>
          <w:p w14:paraId="68CA3811" w14:textId="77777777" w:rsidR="00E57522" w:rsidRPr="008A7621" w:rsidRDefault="00E57522" w:rsidP="00596627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1701" w:type="dxa"/>
          </w:tcPr>
          <w:p w14:paraId="30D5D2D9" w14:textId="77777777" w:rsidR="00E57522" w:rsidRPr="008A7621" w:rsidRDefault="00E57522" w:rsidP="00596627">
            <w:pPr>
              <w:jc w:val="center"/>
              <w:rPr>
                <w:lang w:val="kk-KZ" w:eastAsia="ko-KR"/>
              </w:rPr>
            </w:pPr>
          </w:p>
        </w:tc>
      </w:tr>
      <w:tr w:rsidR="008A7621" w:rsidRPr="008A7621" w14:paraId="7A21C85A" w14:textId="77777777" w:rsidTr="00596627">
        <w:tc>
          <w:tcPr>
            <w:tcW w:w="567" w:type="dxa"/>
          </w:tcPr>
          <w:p w14:paraId="1462AF9F" w14:textId="77777777" w:rsidR="00E57522" w:rsidRPr="008A7621" w:rsidRDefault="00E57522" w:rsidP="00596627">
            <w:pPr>
              <w:jc w:val="center"/>
              <w:rPr>
                <w:b/>
                <w:lang w:val="kk-KZ" w:eastAsia="ko-KR"/>
              </w:rPr>
            </w:pPr>
            <w:r w:rsidRPr="008A7621">
              <w:rPr>
                <w:b/>
                <w:lang w:val="kk-KZ" w:eastAsia="ko-KR"/>
              </w:rPr>
              <w:t>9</w:t>
            </w:r>
          </w:p>
        </w:tc>
        <w:tc>
          <w:tcPr>
            <w:tcW w:w="3402" w:type="dxa"/>
          </w:tcPr>
          <w:p w14:paraId="28F82A0D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History of Kazakhstan (Kazakh Eli): a textbook of 4 volumes. Book 3.</w:t>
            </w:r>
          </w:p>
        </w:tc>
        <w:tc>
          <w:tcPr>
            <w:tcW w:w="3260" w:type="dxa"/>
          </w:tcPr>
          <w:p w14:paraId="5371EC8B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– Almaty: Qazaq University, 2021.</w:t>
            </w:r>
          </w:p>
        </w:tc>
        <w:tc>
          <w:tcPr>
            <w:tcW w:w="1134" w:type="dxa"/>
          </w:tcPr>
          <w:p w14:paraId="548C76B3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 xml:space="preserve"> 376 p.</w:t>
            </w:r>
          </w:p>
        </w:tc>
        <w:tc>
          <w:tcPr>
            <w:tcW w:w="1701" w:type="dxa"/>
          </w:tcPr>
          <w:p w14:paraId="2BB28194" w14:textId="77777777" w:rsidR="00E57522" w:rsidRPr="008A7621" w:rsidRDefault="00E57522" w:rsidP="00596627">
            <w:pPr>
              <w:jc w:val="center"/>
              <w:rPr>
                <w:lang w:val="kk-KZ" w:eastAsia="ko-KR"/>
              </w:rPr>
            </w:pPr>
            <w:r w:rsidRPr="008A7621">
              <w:rPr>
                <w:lang w:val="kk-KZ" w:eastAsia="ko-KR"/>
              </w:rPr>
              <w:t>groups of authors</w:t>
            </w:r>
          </w:p>
        </w:tc>
      </w:tr>
      <w:tr w:rsidR="008A7621" w:rsidRPr="008A7621" w14:paraId="220BE29E" w14:textId="77777777" w:rsidTr="00596627">
        <w:tc>
          <w:tcPr>
            <w:tcW w:w="567" w:type="dxa"/>
          </w:tcPr>
          <w:p w14:paraId="7D1030BC" w14:textId="77777777" w:rsidR="00E57522" w:rsidRPr="008A7621" w:rsidRDefault="00E57522" w:rsidP="00596627">
            <w:pPr>
              <w:jc w:val="center"/>
              <w:rPr>
                <w:b/>
                <w:lang w:val="kk-KZ" w:eastAsia="ko-KR"/>
              </w:rPr>
            </w:pPr>
            <w:r w:rsidRPr="008A7621">
              <w:rPr>
                <w:b/>
                <w:lang w:val="kk-KZ" w:eastAsia="ko-KR"/>
              </w:rPr>
              <w:t>10</w:t>
            </w:r>
          </w:p>
        </w:tc>
        <w:tc>
          <w:tcPr>
            <w:tcW w:w="3402" w:type="dxa"/>
          </w:tcPr>
          <w:p w14:paraId="712A88DE" w14:textId="77777777" w:rsidR="00E57522" w:rsidRPr="008A7621" w:rsidRDefault="00E57522" w:rsidP="00596627">
            <w:pPr>
              <w:jc w:val="both"/>
              <w:rPr>
                <w:bCs/>
                <w:lang w:val="kk-KZ"/>
              </w:rPr>
            </w:pPr>
            <w:r w:rsidRPr="008A7621">
              <w:rPr>
                <w:bCs/>
                <w:lang w:val="kk-KZ"/>
              </w:rPr>
              <w:t>History of Kazakhstan (Kazakh Eli): A 4-volume textbook. Book 4.</w:t>
            </w:r>
          </w:p>
        </w:tc>
        <w:tc>
          <w:tcPr>
            <w:tcW w:w="3260" w:type="dxa"/>
          </w:tcPr>
          <w:p w14:paraId="07D18E22" w14:textId="77777777" w:rsidR="00E57522" w:rsidRPr="008A7621" w:rsidRDefault="00E57522" w:rsidP="00596627">
            <w:pPr>
              <w:jc w:val="both"/>
              <w:rPr>
                <w:bCs/>
                <w:lang w:val="kk-KZ"/>
              </w:rPr>
            </w:pPr>
            <w:r w:rsidRPr="008A7621">
              <w:rPr>
                <w:bCs/>
                <w:lang w:val="kk-KZ"/>
              </w:rPr>
              <w:t xml:space="preserve">– Almaty: Qazaq University, 2021. </w:t>
            </w:r>
          </w:p>
        </w:tc>
        <w:tc>
          <w:tcPr>
            <w:tcW w:w="1134" w:type="dxa"/>
          </w:tcPr>
          <w:p w14:paraId="0D466DF8" w14:textId="77777777" w:rsidR="00E57522" w:rsidRPr="008A7621" w:rsidRDefault="00E57522" w:rsidP="00596627">
            <w:pPr>
              <w:jc w:val="both"/>
              <w:rPr>
                <w:bCs/>
                <w:lang w:val="kk-KZ"/>
              </w:rPr>
            </w:pPr>
            <w:r w:rsidRPr="008A7621">
              <w:rPr>
                <w:bCs/>
                <w:lang w:val="kk-KZ"/>
              </w:rPr>
              <w:t xml:space="preserve"> 210 p.</w:t>
            </w:r>
          </w:p>
        </w:tc>
        <w:tc>
          <w:tcPr>
            <w:tcW w:w="1701" w:type="dxa"/>
          </w:tcPr>
          <w:p w14:paraId="61F57EBC" w14:textId="77777777" w:rsidR="00E57522" w:rsidRPr="008A7621" w:rsidRDefault="00E57522" w:rsidP="00596627">
            <w:pPr>
              <w:jc w:val="center"/>
              <w:rPr>
                <w:lang w:val="kk-KZ" w:eastAsia="ko-KR"/>
              </w:rPr>
            </w:pPr>
            <w:r w:rsidRPr="008A7621">
              <w:rPr>
                <w:lang w:val="kk-KZ" w:eastAsia="ko-KR"/>
              </w:rPr>
              <w:t>groups of authors</w:t>
            </w:r>
          </w:p>
        </w:tc>
      </w:tr>
      <w:tr w:rsidR="008A7621" w:rsidRPr="008A7621" w14:paraId="5A0BC819" w14:textId="77777777" w:rsidTr="00596627">
        <w:tc>
          <w:tcPr>
            <w:tcW w:w="567" w:type="dxa"/>
          </w:tcPr>
          <w:p w14:paraId="3D018597" w14:textId="77777777" w:rsidR="00E57522" w:rsidRPr="008A7621" w:rsidRDefault="00E57522" w:rsidP="00596627">
            <w:pPr>
              <w:jc w:val="center"/>
              <w:rPr>
                <w:b/>
                <w:lang w:val="kk-KZ" w:eastAsia="ko-KR"/>
              </w:rPr>
            </w:pPr>
            <w:r w:rsidRPr="008A7621">
              <w:rPr>
                <w:b/>
                <w:lang w:val="kk-KZ" w:eastAsia="ko-KR"/>
              </w:rPr>
              <w:t>11</w:t>
            </w:r>
          </w:p>
        </w:tc>
        <w:tc>
          <w:tcPr>
            <w:tcW w:w="3402" w:type="dxa"/>
          </w:tcPr>
          <w:p w14:paraId="7E6EC28D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Мұсылмандық батальондар: Борис Керімбаев жасағының жауынгерлік жолы</w:t>
            </w:r>
          </w:p>
        </w:tc>
        <w:tc>
          <w:tcPr>
            <w:tcW w:w="3260" w:type="dxa"/>
          </w:tcPr>
          <w:p w14:paraId="7A2A8D1C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Алматы: Қазақ университеті, 2020.</w:t>
            </w:r>
          </w:p>
        </w:tc>
        <w:tc>
          <w:tcPr>
            <w:tcW w:w="1134" w:type="dxa"/>
          </w:tcPr>
          <w:p w14:paraId="4D746EF8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  <w:r w:rsidRPr="008A7621">
              <w:rPr>
                <w:lang w:val="kk-KZ"/>
              </w:rPr>
              <w:t>135 б.</w:t>
            </w:r>
          </w:p>
          <w:p w14:paraId="06D20D6B" w14:textId="77777777" w:rsidR="00E57522" w:rsidRPr="008A7621" w:rsidRDefault="00E57522" w:rsidP="00596627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435975DF" w14:textId="77777777" w:rsidR="00E57522" w:rsidRPr="008A7621" w:rsidRDefault="00E57522" w:rsidP="00596627">
            <w:pPr>
              <w:jc w:val="both"/>
              <w:rPr>
                <w:b/>
                <w:lang w:val="kk-KZ" w:eastAsia="ko-KR"/>
              </w:rPr>
            </w:pPr>
          </w:p>
        </w:tc>
      </w:tr>
      <w:tr w:rsidR="008A7621" w:rsidRPr="008A7621" w14:paraId="2F6D749F" w14:textId="77777777" w:rsidTr="009E62E6">
        <w:tc>
          <w:tcPr>
            <w:tcW w:w="567" w:type="dxa"/>
          </w:tcPr>
          <w:p w14:paraId="6EBE0ACB" w14:textId="77777777" w:rsidR="00E57522" w:rsidRPr="008A7621" w:rsidRDefault="00E57522" w:rsidP="009D5A43">
            <w:pPr>
              <w:jc w:val="both"/>
              <w:rPr>
                <w:bCs/>
                <w:lang w:val="kk-KZ" w:eastAsia="ko-KR"/>
              </w:rPr>
            </w:pPr>
          </w:p>
        </w:tc>
        <w:tc>
          <w:tcPr>
            <w:tcW w:w="3402" w:type="dxa"/>
          </w:tcPr>
          <w:p w14:paraId="0BB0F1C7" w14:textId="77777777" w:rsidR="00E57522" w:rsidRPr="008A7621" w:rsidRDefault="00E57522" w:rsidP="009D5A43">
            <w:pPr>
              <w:pStyle w:val="af6"/>
            </w:pPr>
          </w:p>
        </w:tc>
        <w:tc>
          <w:tcPr>
            <w:tcW w:w="3260" w:type="dxa"/>
          </w:tcPr>
          <w:p w14:paraId="1E3825A7" w14:textId="77777777" w:rsidR="00E57522" w:rsidRPr="008A7621" w:rsidRDefault="00E57522" w:rsidP="009D5A43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134" w:type="dxa"/>
          </w:tcPr>
          <w:p w14:paraId="6B0940A5" w14:textId="77777777" w:rsidR="00E57522" w:rsidRPr="008A7621" w:rsidRDefault="00E57522" w:rsidP="009D5A43">
            <w:pPr>
              <w:tabs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5D01F6FF" w14:textId="77777777" w:rsidR="00E57522" w:rsidRPr="008A7621" w:rsidRDefault="00E57522" w:rsidP="009D5A43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/>
              <w:ind w:left="0"/>
              <w:rPr>
                <w:bCs/>
                <w:sz w:val="21"/>
                <w:szCs w:val="21"/>
                <w:lang w:eastAsia="ru-RU"/>
              </w:rPr>
            </w:pPr>
          </w:p>
        </w:tc>
      </w:tr>
    </w:tbl>
    <w:p w14:paraId="6844514D" w14:textId="77777777" w:rsidR="0069774E" w:rsidRPr="008A7621" w:rsidRDefault="0069774E" w:rsidP="004401BC">
      <w:pPr>
        <w:suppressAutoHyphens w:val="0"/>
        <w:contextualSpacing/>
        <w:jc w:val="both"/>
        <w:rPr>
          <w:bCs/>
          <w:lang w:val="kk-KZ" w:eastAsia="ru-RU"/>
        </w:rPr>
      </w:pPr>
    </w:p>
    <w:p w14:paraId="1D17686D" w14:textId="77777777" w:rsidR="00335701" w:rsidRPr="008A7621" w:rsidRDefault="00335701" w:rsidP="004401BC">
      <w:pPr>
        <w:suppressAutoHyphens w:val="0"/>
        <w:contextualSpacing/>
        <w:jc w:val="both"/>
        <w:rPr>
          <w:bCs/>
          <w:lang w:val="kk-KZ" w:eastAsia="ru-RU"/>
        </w:rPr>
      </w:pPr>
    </w:p>
    <w:sectPr w:rsidR="00335701" w:rsidRPr="008A7621" w:rsidSect="00C23138">
      <w:pgSz w:w="12240" w:h="15840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259B5" w14:textId="77777777" w:rsidR="00236F8A" w:rsidRDefault="00236F8A" w:rsidP="00C947CD">
      <w:r>
        <w:separator/>
      </w:r>
    </w:p>
  </w:endnote>
  <w:endnote w:type="continuationSeparator" w:id="0">
    <w:p w14:paraId="7363D1CE" w14:textId="77777777" w:rsidR="00236F8A" w:rsidRDefault="00236F8A" w:rsidP="00C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OpiumNew-Bold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5" w:usb1="08070000" w:usb2="00000010" w:usb3="00000000" w:csb0="00020042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E61D" w14:textId="0982537B" w:rsidR="008B2263" w:rsidRPr="002D38F7" w:rsidRDefault="008B2263" w:rsidP="00C947CD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Ізденуші</w:t>
    </w:r>
    <w:r w:rsidRPr="003474E0">
      <w:rPr>
        <w:sz w:val="22"/>
        <w:lang w:eastAsia="ru-RU"/>
      </w:rPr>
      <w:tab/>
    </w:r>
    <w:r w:rsidRPr="003474E0">
      <w:rPr>
        <w:sz w:val="22"/>
        <w:lang w:eastAsia="ru-RU"/>
      </w:rPr>
      <w:tab/>
    </w:r>
    <w:r w:rsidRPr="003474E0">
      <w:rPr>
        <w:sz w:val="22"/>
        <w:lang w:eastAsia="ru-RU"/>
      </w:rPr>
      <w:tab/>
    </w:r>
    <w:r w:rsidRPr="003474E0">
      <w:rPr>
        <w:sz w:val="22"/>
        <w:lang w:eastAsia="ru-RU"/>
      </w:rPr>
      <w:tab/>
    </w:r>
    <w:r w:rsidRPr="003474E0">
      <w:rPr>
        <w:sz w:val="22"/>
        <w:lang w:eastAsia="ru-RU"/>
      </w:rPr>
      <w:tab/>
    </w:r>
    <w:r w:rsidRPr="003474E0">
      <w:rPr>
        <w:sz w:val="22"/>
        <w:lang w:eastAsia="ru-RU"/>
      </w:rPr>
      <w:tab/>
    </w:r>
    <w:r w:rsidRPr="003474E0">
      <w:rPr>
        <w:sz w:val="22"/>
        <w:lang w:eastAsia="ru-RU"/>
      </w:rPr>
      <w:tab/>
    </w:r>
    <w:r w:rsidRPr="003474E0">
      <w:rPr>
        <w:sz w:val="22"/>
        <w:lang w:eastAsia="ru-RU"/>
      </w:rPr>
      <w:tab/>
    </w:r>
    <w:r w:rsidRPr="003474E0">
      <w:rPr>
        <w:sz w:val="22"/>
        <w:lang w:eastAsia="ru-RU"/>
      </w:rPr>
      <w:tab/>
    </w:r>
    <w:r w:rsidR="0044779A">
      <w:rPr>
        <w:sz w:val="22"/>
        <w:lang w:val="kk-KZ" w:eastAsia="ru-RU"/>
      </w:rPr>
      <w:tab/>
    </w:r>
    <w:r w:rsidR="00B158B8">
      <w:rPr>
        <w:sz w:val="22"/>
        <w:lang w:val="kk-KZ" w:eastAsia="ru-RU"/>
      </w:rPr>
      <w:t>Б.С. Сайлан</w:t>
    </w:r>
  </w:p>
  <w:p w14:paraId="03B4B61D" w14:textId="77777777" w:rsidR="008B2263" w:rsidRPr="00A93321" w:rsidRDefault="008B2263" w:rsidP="00C947CD">
    <w:pPr>
      <w:ind w:left="1134"/>
      <w:jc w:val="both"/>
      <w:rPr>
        <w:sz w:val="22"/>
        <w:lang w:val="kk-KZ" w:eastAsia="ru-RU"/>
      </w:rPr>
    </w:pPr>
  </w:p>
  <w:p w14:paraId="46BB2644" w14:textId="1ED99AED" w:rsidR="008B2263" w:rsidRDefault="0044779A" w:rsidP="00C947CD">
    <w:pPr>
      <w:ind w:left="1134"/>
      <w:jc w:val="both"/>
      <w:rPr>
        <w:lang w:val="kk-KZ"/>
      </w:rPr>
    </w:pPr>
    <w:r>
      <w:rPr>
        <w:sz w:val="22"/>
        <w:lang w:val="kk-KZ" w:eastAsia="ru-RU"/>
      </w:rPr>
      <w:t>Әл</w:t>
    </w:r>
    <w:r w:rsidRPr="0044779A">
      <w:rPr>
        <w:sz w:val="22"/>
        <w:lang w:val="kk-KZ" w:eastAsia="ru-RU"/>
      </w:rPr>
      <w:t>-</w:t>
    </w:r>
    <w:r>
      <w:rPr>
        <w:sz w:val="22"/>
        <w:lang w:val="kk-KZ" w:eastAsia="ru-RU"/>
      </w:rPr>
      <w:t>Фараби атындағы ҚазҰУ</w:t>
    </w:r>
    <w:r w:rsidRPr="0044779A">
      <w:rPr>
        <w:sz w:val="22"/>
        <w:lang w:val="kk-KZ" w:eastAsia="ru-RU"/>
      </w:rPr>
      <w:t>-</w:t>
    </w:r>
    <w:r>
      <w:rPr>
        <w:sz w:val="22"/>
        <w:lang w:val="kk-KZ" w:eastAsia="ru-RU"/>
      </w:rPr>
      <w:t>дың ғалым хатшысы</w:t>
    </w:r>
    <w:r w:rsidR="008B2263">
      <w:rPr>
        <w:sz w:val="22"/>
        <w:lang w:val="kk-KZ" w:eastAsia="ru-RU"/>
      </w:rPr>
      <w:tab/>
    </w:r>
    <w:r w:rsidR="008B2263">
      <w:rPr>
        <w:sz w:val="22"/>
        <w:lang w:val="kk-KZ" w:eastAsia="ru-RU"/>
      </w:rPr>
      <w:tab/>
    </w:r>
    <w:r w:rsidR="008B2263">
      <w:rPr>
        <w:sz w:val="22"/>
        <w:lang w:val="kk-KZ" w:eastAsia="ru-RU"/>
      </w:rPr>
      <w:tab/>
    </w:r>
    <w:r w:rsidR="008B2263">
      <w:rPr>
        <w:sz w:val="22"/>
        <w:lang w:val="kk-KZ" w:eastAsia="ru-RU"/>
      </w:rPr>
      <w:tab/>
    </w:r>
    <w:r w:rsidR="00071294">
      <w:rPr>
        <w:lang w:val="kk-KZ"/>
      </w:rPr>
      <w:t>М.Қ. Мәмбетова</w:t>
    </w:r>
  </w:p>
  <w:p w14:paraId="14377C87" w14:textId="005CE658" w:rsidR="00E57522" w:rsidRPr="00FD6DAA" w:rsidRDefault="00E57522" w:rsidP="00FD6DAA">
    <w:pPr>
      <w:jc w:val="both"/>
      <w:rPr>
        <w:sz w:val="22"/>
        <w:lang w:val="kk-KZ" w:eastAsia="ru-RU"/>
      </w:rPr>
    </w:pPr>
  </w:p>
  <w:p w14:paraId="64375424" w14:textId="77777777" w:rsidR="008B2263" w:rsidRPr="00C947CD" w:rsidRDefault="008B2263">
    <w:pPr>
      <w:pStyle w:val="af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F957A" w14:textId="77777777" w:rsidR="00236F8A" w:rsidRDefault="00236F8A" w:rsidP="00C947CD">
      <w:r>
        <w:separator/>
      </w:r>
    </w:p>
  </w:footnote>
  <w:footnote w:type="continuationSeparator" w:id="0">
    <w:p w14:paraId="2AA3A090" w14:textId="77777777" w:rsidR="00236F8A" w:rsidRDefault="00236F8A" w:rsidP="00C9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01B1"/>
    <w:multiLevelType w:val="multilevel"/>
    <w:tmpl w:val="46CE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07681"/>
    <w:multiLevelType w:val="hybridMultilevel"/>
    <w:tmpl w:val="2CAC503A"/>
    <w:lvl w:ilvl="0" w:tplc="317228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70B5D"/>
    <w:multiLevelType w:val="hybridMultilevel"/>
    <w:tmpl w:val="4DE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F77C3"/>
    <w:multiLevelType w:val="hybridMultilevel"/>
    <w:tmpl w:val="9C1E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61FA"/>
    <w:multiLevelType w:val="hybridMultilevel"/>
    <w:tmpl w:val="1A162FCE"/>
    <w:lvl w:ilvl="0" w:tplc="51E2D8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350D84"/>
    <w:multiLevelType w:val="multilevel"/>
    <w:tmpl w:val="60EE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C18E0"/>
    <w:multiLevelType w:val="hybridMultilevel"/>
    <w:tmpl w:val="4C9A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D302F"/>
    <w:multiLevelType w:val="multilevel"/>
    <w:tmpl w:val="70B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985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507427">
    <w:abstractNumId w:val="8"/>
  </w:num>
  <w:num w:numId="3" w16cid:durableId="1087576892">
    <w:abstractNumId w:val="3"/>
  </w:num>
  <w:num w:numId="4" w16cid:durableId="2099250062">
    <w:abstractNumId w:val="2"/>
  </w:num>
  <w:num w:numId="5" w16cid:durableId="1056976956">
    <w:abstractNumId w:val="7"/>
  </w:num>
  <w:num w:numId="6" w16cid:durableId="1647277384">
    <w:abstractNumId w:val="0"/>
  </w:num>
  <w:num w:numId="7" w16cid:durableId="193004027">
    <w:abstractNumId w:val="1"/>
  </w:num>
  <w:num w:numId="8" w16cid:durableId="1442451384">
    <w:abstractNumId w:val="4"/>
  </w:num>
  <w:num w:numId="9" w16cid:durableId="1548487788">
    <w:abstractNumId w:val="6"/>
  </w:num>
  <w:num w:numId="10" w16cid:durableId="1504007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1D"/>
    <w:rsid w:val="00003CA9"/>
    <w:rsid w:val="00012A4D"/>
    <w:rsid w:val="0001654C"/>
    <w:rsid w:val="00023F4D"/>
    <w:rsid w:val="000317E9"/>
    <w:rsid w:val="000324E9"/>
    <w:rsid w:val="00042C37"/>
    <w:rsid w:val="00044B6A"/>
    <w:rsid w:val="000468F7"/>
    <w:rsid w:val="000519B0"/>
    <w:rsid w:val="00052446"/>
    <w:rsid w:val="000568F7"/>
    <w:rsid w:val="00063EDD"/>
    <w:rsid w:val="00071294"/>
    <w:rsid w:val="000770D2"/>
    <w:rsid w:val="00083566"/>
    <w:rsid w:val="000841B9"/>
    <w:rsid w:val="00084204"/>
    <w:rsid w:val="00086743"/>
    <w:rsid w:val="00092857"/>
    <w:rsid w:val="000A2FEA"/>
    <w:rsid w:val="000A5BEC"/>
    <w:rsid w:val="000A687F"/>
    <w:rsid w:val="000A739A"/>
    <w:rsid w:val="000B3A77"/>
    <w:rsid w:val="000B4920"/>
    <w:rsid w:val="000D762B"/>
    <w:rsid w:val="000D7FDE"/>
    <w:rsid w:val="000F26A8"/>
    <w:rsid w:val="00100BE7"/>
    <w:rsid w:val="00112D84"/>
    <w:rsid w:val="001142E5"/>
    <w:rsid w:val="001314ED"/>
    <w:rsid w:val="0013245C"/>
    <w:rsid w:val="0013662B"/>
    <w:rsid w:val="00141708"/>
    <w:rsid w:val="001433A2"/>
    <w:rsid w:val="00144E8D"/>
    <w:rsid w:val="001557A7"/>
    <w:rsid w:val="00166327"/>
    <w:rsid w:val="001A1E2C"/>
    <w:rsid w:val="001A4158"/>
    <w:rsid w:val="001B027A"/>
    <w:rsid w:val="001B2AE7"/>
    <w:rsid w:val="001B5777"/>
    <w:rsid w:val="001D294B"/>
    <w:rsid w:val="001E2FF5"/>
    <w:rsid w:val="001E6776"/>
    <w:rsid w:val="001E6826"/>
    <w:rsid w:val="001F5773"/>
    <w:rsid w:val="001F635F"/>
    <w:rsid w:val="00221441"/>
    <w:rsid w:val="00226DAC"/>
    <w:rsid w:val="00230D51"/>
    <w:rsid w:val="00236F8A"/>
    <w:rsid w:val="00257EB6"/>
    <w:rsid w:val="00264009"/>
    <w:rsid w:val="0027080E"/>
    <w:rsid w:val="0027232A"/>
    <w:rsid w:val="00275147"/>
    <w:rsid w:val="002760B8"/>
    <w:rsid w:val="00276827"/>
    <w:rsid w:val="00277760"/>
    <w:rsid w:val="00281DD8"/>
    <w:rsid w:val="00284199"/>
    <w:rsid w:val="00285B84"/>
    <w:rsid w:val="00294132"/>
    <w:rsid w:val="00297B0D"/>
    <w:rsid w:val="002A1C85"/>
    <w:rsid w:val="002B08E7"/>
    <w:rsid w:val="002B3D5D"/>
    <w:rsid w:val="002B5841"/>
    <w:rsid w:val="002B5A7E"/>
    <w:rsid w:val="002B5EE8"/>
    <w:rsid w:val="002C22EB"/>
    <w:rsid w:val="002D38F7"/>
    <w:rsid w:val="002E0C1F"/>
    <w:rsid w:val="002E2358"/>
    <w:rsid w:val="002F17E7"/>
    <w:rsid w:val="002F573A"/>
    <w:rsid w:val="002F7EB1"/>
    <w:rsid w:val="00305B3A"/>
    <w:rsid w:val="00314769"/>
    <w:rsid w:val="003216C6"/>
    <w:rsid w:val="003307E7"/>
    <w:rsid w:val="003317E6"/>
    <w:rsid w:val="00331F1E"/>
    <w:rsid w:val="0033561A"/>
    <w:rsid w:val="00335701"/>
    <w:rsid w:val="00346102"/>
    <w:rsid w:val="003474E0"/>
    <w:rsid w:val="0035326E"/>
    <w:rsid w:val="003620E1"/>
    <w:rsid w:val="0036794B"/>
    <w:rsid w:val="003809D1"/>
    <w:rsid w:val="00386981"/>
    <w:rsid w:val="00386D77"/>
    <w:rsid w:val="003A41FD"/>
    <w:rsid w:val="003A7ED3"/>
    <w:rsid w:val="003B1590"/>
    <w:rsid w:val="003D55C2"/>
    <w:rsid w:val="003D695D"/>
    <w:rsid w:val="003F2302"/>
    <w:rsid w:val="003F57FA"/>
    <w:rsid w:val="00400191"/>
    <w:rsid w:val="00400340"/>
    <w:rsid w:val="00403C28"/>
    <w:rsid w:val="004109ED"/>
    <w:rsid w:val="00415F66"/>
    <w:rsid w:val="00421508"/>
    <w:rsid w:val="004259F1"/>
    <w:rsid w:val="00432FEC"/>
    <w:rsid w:val="00437904"/>
    <w:rsid w:val="004401BC"/>
    <w:rsid w:val="00442869"/>
    <w:rsid w:val="0044665A"/>
    <w:rsid w:val="0044779A"/>
    <w:rsid w:val="0045091F"/>
    <w:rsid w:val="004538EE"/>
    <w:rsid w:val="00454326"/>
    <w:rsid w:val="00457D10"/>
    <w:rsid w:val="00463D4F"/>
    <w:rsid w:val="0047039A"/>
    <w:rsid w:val="004740A4"/>
    <w:rsid w:val="00495B69"/>
    <w:rsid w:val="00495E40"/>
    <w:rsid w:val="00496939"/>
    <w:rsid w:val="004A31D0"/>
    <w:rsid w:val="004A5D02"/>
    <w:rsid w:val="004B45E0"/>
    <w:rsid w:val="004B72AE"/>
    <w:rsid w:val="004C3E1C"/>
    <w:rsid w:val="004D2209"/>
    <w:rsid w:val="004D2C02"/>
    <w:rsid w:val="004E3591"/>
    <w:rsid w:val="004E3775"/>
    <w:rsid w:val="004F27CC"/>
    <w:rsid w:val="004F6101"/>
    <w:rsid w:val="00504D90"/>
    <w:rsid w:val="0051260A"/>
    <w:rsid w:val="00521DF1"/>
    <w:rsid w:val="00525428"/>
    <w:rsid w:val="00526198"/>
    <w:rsid w:val="005317D7"/>
    <w:rsid w:val="0054576E"/>
    <w:rsid w:val="00546649"/>
    <w:rsid w:val="005835CE"/>
    <w:rsid w:val="005A42B0"/>
    <w:rsid w:val="005A7D5F"/>
    <w:rsid w:val="005B3F7E"/>
    <w:rsid w:val="005C1840"/>
    <w:rsid w:val="005C298C"/>
    <w:rsid w:val="005C53D2"/>
    <w:rsid w:val="005E05C4"/>
    <w:rsid w:val="005F025D"/>
    <w:rsid w:val="005F4CE5"/>
    <w:rsid w:val="006020AA"/>
    <w:rsid w:val="00603013"/>
    <w:rsid w:val="0060710F"/>
    <w:rsid w:val="00624F57"/>
    <w:rsid w:val="00632CFC"/>
    <w:rsid w:val="0063648F"/>
    <w:rsid w:val="006419E4"/>
    <w:rsid w:val="006500FB"/>
    <w:rsid w:val="0067670A"/>
    <w:rsid w:val="006774BA"/>
    <w:rsid w:val="00694642"/>
    <w:rsid w:val="0069774E"/>
    <w:rsid w:val="006A531C"/>
    <w:rsid w:val="006B0000"/>
    <w:rsid w:val="006B230A"/>
    <w:rsid w:val="006B27E7"/>
    <w:rsid w:val="006B36C0"/>
    <w:rsid w:val="006B49DC"/>
    <w:rsid w:val="006B6AB5"/>
    <w:rsid w:val="006B79B0"/>
    <w:rsid w:val="006C48A3"/>
    <w:rsid w:val="006C6FD0"/>
    <w:rsid w:val="006C7AE1"/>
    <w:rsid w:val="006E5C74"/>
    <w:rsid w:val="006F037E"/>
    <w:rsid w:val="006F4FE5"/>
    <w:rsid w:val="0070026E"/>
    <w:rsid w:val="0070345B"/>
    <w:rsid w:val="0070518E"/>
    <w:rsid w:val="00707D56"/>
    <w:rsid w:val="00711BC0"/>
    <w:rsid w:val="00713D41"/>
    <w:rsid w:val="0073081F"/>
    <w:rsid w:val="00732FEB"/>
    <w:rsid w:val="00735096"/>
    <w:rsid w:val="007356AC"/>
    <w:rsid w:val="007369CA"/>
    <w:rsid w:val="0074543B"/>
    <w:rsid w:val="0076416E"/>
    <w:rsid w:val="00771510"/>
    <w:rsid w:val="007837ED"/>
    <w:rsid w:val="0078743D"/>
    <w:rsid w:val="00793343"/>
    <w:rsid w:val="007934D2"/>
    <w:rsid w:val="00797E26"/>
    <w:rsid w:val="007A49E9"/>
    <w:rsid w:val="007B1CBE"/>
    <w:rsid w:val="007B5838"/>
    <w:rsid w:val="007C790C"/>
    <w:rsid w:val="007D4F6F"/>
    <w:rsid w:val="007E72FA"/>
    <w:rsid w:val="007F09D0"/>
    <w:rsid w:val="007F394D"/>
    <w:rsid w:val="007F4601"/>
    <w:rsid w:val="00801247"/>
    <w:rsid w:val="00805D63"/>
    <w:rsid w:val="008120EA"/>
    <w:rsid w:val="00827C56"/>
    <w:rsid w:val="0083741A"/>
    <w:rsid w:val="008733F4"/>
    <w:rsid w:val="008734BC"/>
    <w:rsid w:val="00880BA7"/>
    <w:rsid w:val="00885B14"/>
    <w:rsid w:val="00890219"/>
    <w:rsid w:val="00897922"/>
    <w:rsid w:val="008A4EE0"/>
    <w:rsid w:val="008A5558"/>
    <w:rsid w:val="008A7621"/>
    <w:rsid w:val="008B2263"/>
    <w:rsid w:val="008C1530"/>
    <w:rsid w:val="008C5769"/>
    <w:rsid w:val="008F4FD4"/>
    <w:rsid w:val="009039D5"/>
    <w:rsid w:val="00904303"/>
    <w:rsid w:val="009062E2"/>
    <w:rsid w:val="00925724"/>
    <w:rsid w:val="00926C2C"/>
    <w:rsid w:val="00930967"/>
    <w:rsid w:val="00951802"/>
    <w:rsid w:val="00963B31"/>
    <w:rsid w:val="00974080"/>
    <w:rsid w:val="0098113A"/>
    <w:rsid w:val="00984153"/>
    <w:rsid w:val="0098458E"/>
    <w:rsid w:val="00997830"/>
    <w:rsid w:val="009A1C4D"/>
    <w:rsid w:val="009C1620"/>
    <w:rsid w:val="009C3455"/>
    <w:rsid w:val="009C5871"/>
    <w:rsid w:val="009D5A43"/>
    <w:rsid w:val="009E0D55"/>
    <w:rsid w:val="009E4521"/>
    <w:rsid w:val="009E569D"/>
    <w:rsid w:val="009E62E6"/>
    <w:rsid w:val="00A0123A"/>
    <w:rsid w:val="00A02255"/>
    <w:rsid w:val="00A03C97"/>
    <w:rsid w:val="00A12D36"/>
    <w:rsid w:val="00A13963"/>
    <w:rsid w:val="00A15861"/>
    <w:rsid w:val="00A36BC4"/>
    <w:rsid w:val="00A37883"/>
    <w:rsid w:val="00A53A66"/>
    <w:rsid w:val="00A56A2F"/>
    <w:rsid w:val="00A66128"/>
    <w:rsid w:val="00A663FB"/>
    <w:rsid w:val="00A67B65"/>
    <w:rsid w:val="00A70B4B"/>
    <w:rsid w:val="00A776A5"/>
    <w:rsid w:val="00A875AA"/>
    <w:rsid w:val="00A92417"/>
    <w:rsid w:val="00A93321"/>
    <w:rsid w:val="00A94718"/>
    <w:rsid w:val="00A979E6"/>
    <w:rsid w:val="00AA0A49"/>
    <w:rsid w:val="00AA10ED"/>
    <w:rsid w:val="00AA19FE"/>
    <w:rsid w:val="00AA313E"/>
    <w:rsid w:val="00AB5212"/>
    <w:rsid w:val="00AF2A92"/>
    <w:rsid w:val="00AF57B2"/>
    <w:rsid w:val="00AF7A6B"/>
    <w:rsid w:val="00B02795"/>
    <w:rsid w:val="00B05CFE"/>
    <w:rsid w:val="00B06EC9"/>
    <w:rsid w:val="00B0745F"/>
    <w:rsid w:val="00B118CE"/>
    <w:rsid w:val="00B158B8"/>
    <w:rsid w:val="00B15DCB"/>
    <w:rsid w:val="00B219F2"/>
    <w:rsid w:val="00B2303D"/>
    <w:rsid w:val="00B270A1"/>
    <w:rsid w:val="00B32D00"/>
    <w:rsid w:val="00B35440"/>
    <w:rsid w:val="00B355FC"/>
    <w:rsid w:val="00B36D2D"/>
    <w:rsid w:val="00B478F7"/>
    <w:rsid w:val="00B526F3"/>
    <w:rsid w:val="00B577CC"/>
    <w:rsid w:val="00B624B2"/>
    <w:rsid w:val="00B73187"/>
    <w:rsid w:val="00B737E9"/>
    <w:rsid w:val="00B75AEE"/>
    <w:rsid w:val="00B807DF"/>
    <w:rsid w:val="00B80876"/>
    <w:rsid w:val="00B80A92"/>
    <w:rsid w:val="00B83893"/>
    <w:rsid w:val="00B95766"/>
    <w:rsid w:val="00B9667C"/>
    <w:rsid w:val="00B9716E"/>
    <w:rsid w:val="00BB2A77"/>
    <w:rsid w:val="00BB708E"/>
    <w:rsid w:val="00BC3A09"/>
    <w:rsid w:val="00BD1D7B"/>
    <w:rsid w:val="00BD23E4"/>
    <w:rsid w:val="00BD24DE"/>
    <w:rsid w:val="00BD306F"/>
    <w:rsid w:val="00BE275A"/>
    <w:rsid w:val="00BE55F8"/>
    <w:rsid w:val="00BF1E82"/>
    <w:rsid w:val="00BF2606"/>
    <w:rsid w:val="00C148CF"/>
    <w:rsid w:val="00C21D01"/>
    <w:rsid w:val="00C23138"/>
    <w:rsid w:val="00C317F8"/>
    <w:rsid w:val="00C41C5A"/>
    <w:rsid w:val="00C43462"/>
    <w:rsid w:val="00C439E3"/>
    <w:rsid w:val="00C4713B"/>
    <w:rsid w:val="00C54460"/>
    <w:rsid w:val="00C638AC"/>
    <w:rsid w:val="00C90E04"/>
    <w:rsid w:val="00C91609"/>
    <w:rsid w:val="00C92A3D"/>
    <w:rsid w:val="00C93D26"/>
    <w:rsid w:val="00C947CD"/>
    <w:rsid w:val="00CB017B"/>
    <w:rsid w:val="00CC67A9"/>
    <w:rsid w:val="00CD06C2"/>
    <w:rsid w:val="00CE78E9"/>
    <w:rsid w:val="00CF0D9F"/>
    <w:rsid w:val="00CF3EBC"/>
    <w:rsid w:val="00CF6BE5"/>
    <w:rsid w:val="00CF7A1C"/>
    <w:rsid w:val="00D01018"/>
    <w:rsid w:val="00D01BB0"/>
    <w:rsid w:val="00D02887"/>
    <w:rsid w:val="00D04A75"/>
    <w:rsid w:val="00D06589"/>
    <w:rsid w:val="00D1054A"/>
    <w:rsid w:val="00D15E11"/>
    <w:rsid w:val="00D21EA8"/>
    <w:rsid w:val="00D2486C"/>
    <w:rsid w:val="00D26FA5"/>
    <w:rsid w:val="00D43693"/>
    <w:rsid w:val="00D45C1D"/>
    <w:rsid w:val="00D45F1F"/>
    <w:rsid w:val="00D476B0"/>
    <w:rsid w:val="00D53652"/>
    <w:rsid w:val="00D5407F"/>
    <w:rsid w:val="00D55050"/>
    <w:rsid w:val="00D6587C"/>
    <w:rsid w:val="00D7083D"/>
    <w:rsid w:val="00D71201"/>
    <w:rsid w:val="00D74B83"/>
    <w:rsid w:val="00D75A2B"/>
    <w:rsid w:val="00D75E7C"/>
    <w:rsid w:val="00D777A6"/>
    <w:rsid w:val="00D86E49"/>
    <w:rsid w:val="00D871FB"/>
    <w:rsid w:val="00DB0839"/>
    <w:rsid w:val="00DB7B32"/>
    <w:rsid w:val="00DC15F9"/>
    <w:rsid w:val="00DC3582"/>
    <w:rsid w:val="00DD012C"/>
    <w:rsid w:val="00DD72D5"/>
    <w:rsid w:val="00DF0636"/>
    <w:rsid w:val="00DF5DAB"/>
    <w:rsid w:val="00E0256C"/>
    <w:rsid w:val="00E0489F"/>
    <w:rsid w:val="00E10323"/>
    <w:rsid w:val="00E1054B"/>
    <w:rsid w:val="00E112CA"/>
    <w:rsid w:val="00E11EDF"/>
    <w:rsid w:val="00E1791F"/>
    <w:rsid w:val="00E22BA5"/>
    <w:rsid w:val="00E251C0"/>
    <w:rsid w:val="00E25414"/>
    <w:rsid w:val="00E327D8"/>
    <w:rsid w:val="00E33B3A"/>
    <w:rsid w:val="00E3573B"/>
    <w:rsid w:val="00E4145B"/>
    <w:rsid w:val="00E46A4D"/>
    <w:rsid w:val="00E52E00"/>
    <w:rsid w:val="00E55ABC"/>
    <w:rsid w:val="00E57522"/>
    <w:rsid w:val="00E6252F"/>
    <w:rsid w:val="00E73B3F"/>
    <w:rsid w:val="00E73BAE"/>
    <w:rsid w:val="00E7505F"/>
    <w:rsid w:val="00E875A0"/>
    <w:rsid w:val="00E92FB1"/>
    <w:rsid w:val="00E96A48"/>
    <w:rsid w:val="00EA6194"/>
    <w:rsid w:val="00EB333C"/>
    <w:rsid w:val="00EB63B7"/>
    <w:rsid w:val="00EB722B"/>
    <w:rsid w:val="00EF6FF4"/>
    <w:rsid w:val="00F070D5"/>
    <w:rsid w:val="00F0711A"/>
    <w:rsid w:val="00F116F7"/>
    <w:rsid w:val="00F14FF1"/>
    <w:rsid w:val="00F23D70"/>
    <w:rsid w:val="00F3443A"/>
    <w:rsid w:val="00F35768"/>
    <w:rsid w:val="00F36C2D"/>
    <w:rsid w:val="00F37CA4"/>
    <w:rsid w:val="00F44172"/>
    <w:rsid w:val="00F446FC"/>
    <w:rsid w:val="00F47D0F"/>
    <w:rsid w:val="00F52C85"/>
    <w:rsid w:val="00F57B7F"/>
    <w:rsid w:val="00F6295F"/>
    <w:rsid w:val="00F67276"/>
    <w:rsid w:val="00F727E7"/>
    <w:rsid w:val="00F7689F"/>
    <w:rsid w:val="00F77F27"/>
    <w:rsid w:val="00F858A1"/>
    <w:rsid w:val="00F85A68"/>
    <w:rsid w:val="00F94A1E"/>
    <w:rsid w:val="00FA602A"/>
    <w:rsid w:val="00FA6852"/>
    <w:rsid w:val="00FA6A5B"/>
    <w:rsid w:val="00FA7001"/>
    <w:rsid w:val="00FB07B9"/>
    <w:rsid w:val="00FB46F2"/>
    <w:rsid w:val="00FC286F"/>
    <w:rsid w:val="00FC4EC9"/>
    <w:rsid w:val="00FD199C"/>
    <w:rsid w:val="00FD41BF"/>
    <w:rsid w:val="00FD622B"/>
    <w:rsid w:val="00FD6DAA"/>
    <w:rsid w:val="00FE3544"/>
    <w:rsid w:val="00FE5F35"/>
    <w:rsid w:val="00FF0BB8"/>
    <w:rsid w:val="00FF29B4"/>
    <w:rsid w:val="00FF305F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8FBE1"/>
  <w15:docId w15:val="{2B1A1F74-7E96-4F50-8784-B2A6CD98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E73B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B72A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72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link w:val="40"/>
    <w:uiPriority w:val="9"/>
    <w:qFormat/>
    <w:rsid w:val="000B4920"/>
    <w:pPr>
      <w:widowControl w:val="0"/>
      <w:suppressAutoHyphens w:val="0"/>
      <w:ind w:left="821"/>
      <w:outlineLvl w:val="3"/>
    </w:pPr>
    <w:rPr>
      <w:rFonts w:ascii="Garamond" w:eastAsia="Garamond" w:hAnsi="Garamond" w:cstheme="minorBidi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4920"/>
    <w:rPr>
      <w:rFonts w:ascii="Garamond" w:eastAsia="Garamond" w:hAnsi="Garamond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B333C"/>
    <w:pPr>
      <w:widowControl w:val="0"/>
      <w:suppressAutoHyphens w:val="0"/>
      <w:ind w:left="113" w:firstLine="708"/>
    </w:pPr>
    <w:rPr>
      <w:rFonts w:ascii="Garamond" w:eastAsia="Garamond" w:hAnsi="Garamond"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B333C"/>
    <w:rPr>
      <w:rFonts w:ascii="Garamond" w:eastAsia="Garamond" w:hAnsi="Garamond"/>
      <w:sz w:val="24"/>
      <w:szCs w:val="24"/>
    </w:rPr>
  </w:style>
  <w:style w:type="character" w:styleId="a5">
    <w:name w:val="Hyperlink"/>
    <w:basedOn w:val="a0"/>
    <w:uiPriority w:val="99"/>
    <w:unhideWhenUsed/>
    <w:rsid w:val="00EB333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7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4109ED"/>
    <w:pPr>
      <w:suppressAutoHyphens w:val="0"/>
      <w:spacing w:after="120"/>
      <w:ind w:left="283"/>
    </w:pPr>
    <w:rPr>
      <w:lang w:eastAsia="ru-RU"/>
    </w:rPr>
  </w:style>
  <w:style w:type="character" w:customStyle="1" w:styleId="BodyTextIndentChar">
    <w:name w:val="Body Text Indent Char"/>
    <w:basedOn w:val="a0"/>
    <w:uiPriority w:val="99"/>
    <w:semiHidden/>
    <w:rsid w:val="004109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с отступом Знак"/>
    <w:link w:val="a7"/>
    <w:rsid w:val="00410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uiPriority w:val="20"/>
    <w:qFormat/>
    <w:rsid w:val="004109ED"/>
    <w:rPr>
      <w:i/>
      <w:iCs/>
    </w:rPr>
  </w:style>
  <w:style w:type="paragraph" w:styleId="aa">
    <w:name w:val="No Spacing"/>
    <w:link w:val="ab"/>
    <w:uiPriority w:val="1"/>
    <w:qFormat/>
    <w:rsid w:val="004109E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4109ED"/>
    <w:rPr>
      <w:rFonts w:ascii="Calibri" w:eastAsia="Times New Roman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E22BA5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947C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C4713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713B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valuedesc">
    <w:name w:val="valuedesc"/>
    <w:basedOn w:val="a0"/>
    <w:rsid w:val="00B270A1"/>
  </w:style>
  <w:style w:type="paragraph" w:styleId="af3">
    <w:name w:val="List Paragraph"/>
    <w:aliases w:val="без абзаца,ПАРАГРАФ,маркированный,Heading1,Colorful List - Accent 11,Bullet List,FooterText,numbered"/>
    <w:basedOn w:val="a"/>
    <w:link w:val="af4"/>
    <w:uiPriority w:val="34"/>
    <w:qFormat/>
    <w:rsid w:val="00A1396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4B72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  <w:style w:type="character" w:customStyle="1" w:styleId="value">
    <w:name w:val="value"/>
    <w:basedOn w:val="a0"/>
    <w:rsid w:val="004B72AE"/>
  </w:style>
  <w:style w:type="character" w:customStyle="1" w:styleId="21">
    <w:name w:val="Неразрешенное упоминание2"/>
    <w:basedOn w:val="a0"/>
    <w:uiPriority w:val="99"/>
    <w:semiHidden/>
    <w:unhideWhenUsed/>
    <w:rsid w:val="004B72A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B72A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typography-modulelvnit">
    <w:name w:val="typography-module__lvnit"/>
    <w:basedOn w:val="a0"/>
    <w:rsid w:val="004B72AE"/>
  </w:style>
  <w:style w:type="character" w:customStyle="1" w:styleId="linktext">
    <w:name w:val="link__text"/>
    <w:basedOn w:val="a0"/>
    <w:rsid w:val="001E2FF5"/>
  </w:style>
  <w:style w:type="character" w:customStyle="1" w:styleId="text-meta">
    <w:name w:val="text-meta"/>
    <w:basedOn w:val="a0"/>
    <w:rsid w:val="001E2FF5"/>
  </w:style>
  <w:style w:type="character" w:customStyle="1" w:styleId="tlid-translation">
    <w:name w:val="tlid-translation"/>
    <w:qFormat/>
    <w:rsid w:val="00314769"/>
  </w:style>
  <w:style w:type="character" w:customStyle="1" w:styleId="m327942640006998833gmail-m-441295285734557391gmail-val">
    <w:name w:val="m_327942640006998833gmail-m_-441295285734557391gmail-val"/>
    <w:qFormat/>
    <w:rsid w:val="0036794B"/>
  </w:style>
  <w:style w:type="character" w:customStyle="1" w:styleId="go">
    <w:name w:val="go"/>
    <w:qFormat/>
    <w:rsid w:val="0036794B"/>
  </w:style>
  <w:style w:type="character" w:customStyle="1" w:styleId="A60">
    <w:name w:val="A6"/>
    <w:uiPriority w:val="99"/>
    <w:qFormat/>
    <w:rsid w:val="000D762B"/>
    <w:rPr>
      <w:color w:val="000000"/>
      <w:sz w:val="18"/>
      <w:szCs w:val="18"/>
    </w:rPr>
  </w:style>
  <w:style w:type="paragraph" w:customStyle="1" w:styleId="Default">
    <w:name w:val="Default"/>
    <w:rsid w:val="00281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5">
    <w:name w:val="Strong"/>
    <w:basedOn w:val="a0"/>
    <w:uiPriority w:val="22"/>
    <w:qFormat/>
    <w:rsid w:val="007934D2"/>
    <w:rPr>
      <w:b/>
      <w:bCs/>
    </w:rPr>
  </w:style>
  <w:style w:type="character" w:customStyle="1" w:styleId="af4">
    <w:name w:val="Абзац списка Знак"/>
    <w:aliases w:val="без абзаца Знак,ПАРАГРАФ Знак,маркированный Знак,Heading1 Знак,Colorful List - Accent 11 Знак,Bullet List Знак,FooterText Знак,numbered Знак"/>
    <w:link w:val="af3"/>
    <w:uiPriority w:val="34"/>
    <w:locked/>
    <w:rsid w:val="0047039A"/>
    <w:rPr>
      <w:kern w:val="2"/>
      <w:lang w:val="ru-RU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E73B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ar-SA"/>
    </w:rPr>
  </w:style>
  <w:style w:type="paragraph" w:styleId="af6">
    <w:name w:val="Normal (Web)"/>
    <w:basedOn w:val="a"/>
    <w:uiPriority w:val="99"/>
    <w:semiHidden/>
    <w:unhideWhenUsed/>
    <w:rsid w:val="005A7D5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ame">
    <w:name w:val="name"/>
    <w:basedOn w:val="a0"/>
    <w:rsid w:val="00F85A68"/>
  </w:style>
  <w:style w:type="character" w:customStyle="1" w:styleId="31">
    <w:name w:val="Неразрешенное упоминание3"/>
    <w:basedOn w:val="a0"/>
    <w:uiPriority w:val="99"/>
    <w:semiHidden/>
    <w:unhideWhenUsed/>
    <w:rsid w:val="00526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2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922079900" TargetMode="External"/><Relationship Id="rId13" Type="http://schemas.openxmlformats.org/officeDocument/2006/relationships/hyperlink" Target="https://doi.org/10.26577/JH.2021.v100.i1.08" TargetMode="External"/><Relationship Id="rId18" Type="http://schemas.openxmlformats.org/officeDocument/2006/relationships/hyperlink" Target="https://doi.org/10.26577/JH.2024.v113i2-0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rcid.org/0000-0003-1018-7369%20" TargetMode="External"/><Relationship Id="rId12" Type="http://schemas.openxmlformats.org/officeDocument/2006/relationships/hyperlink" Target="https://bulletin-history.kaznu.kz/index.php/1-history/article/view/660" TargetMode="External"/><Relationship Id="rId17" Type="http://schemas.openxmlformats.org/officeDocument/2006/relationships/hyperlink" Target="https://bulletin-history.kaznu.kz/index.php/1-history/issue/view/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6577/JH.2023.v108.i1.0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6577/JH-2019-4-h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26577/JH.2022.v105.i2.01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ulletin-history.kaznu.kz/index.php/1-history/article/view/1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01319753" TargetMode="External"/><Relationship Id="rId14" Type="http://schemas.openxmlformats.org/officeDocument/2006/relationships/hyperlink" Target="https://bulletin-history.kaznu.kz/index.php/1-history/article/view/1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Nursulu</dc:creator>
  <cp:lastModifiedBy>Шайкенова Ляззат</cp:lastModifiedBy>
  <cp:revision>4</cp:revision>
  <dcterms:created xsi:type="dcterms:W3CDTF">2025-06-03T15:39:00Z</dcterms:created>
  <dcterms:modified xsi:type="dcterms:W3CDTF">2025-06-04T08:44:00Z</dcterms:modified>
</cp:coreProperties>
</file>